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7" w:rsidRDefault="00124CF7" w:rsidP="003115EE">
      <w:pPr>
        <w:ind w:left="720" w:hanging="720"/>
        <w:rPr>
          <w:b/>
        </w:rPr>
      </w:pPr>
    </w:p>
    <w:p w:rsidR="003115EE" w:rsidRPr="003115EE" w:rsidRDefault="003115EE" w:rsidP="003115EE">
      <w:pPr>
        <w:ind w:left="720" w:hanging="720"/>
        <w:rPr>
          <w:b/>
        </w:rPr>
      </w:pPr>
      <w:r w:rsidRPr="003115EE">
        <w:rPr>
          <w:b/>
        </w:rPr>
        <w:t>Section 1280.40  Experience Defined Sex Offender Treatment Provider</w:t>
      </w:r>
    </w:p>
    <w:p w:rsidR="003115EE" w:rsidRPr="003115EE" w:rsidRDefault="003115EE" w:rsidP="003115EE">
      <w:pPr>
        <w:rPr>
          <w:b/>
        </w:rPr>
      </w:pPr>
    </w:p>
    <w:p w:rsidR="003115EE" w:rsidRPr="003115EE" w:rsidRDefault="003115EE" w:rsidP="0085605A">
      <w:r w:rsidRPr="003115EE">
        <w:t>An applicant must complete 400 hours of supervised experience in the treatment of sex offenders in the last 4 years.  At least 200 of these 400 supervised hours must be face-to-face therapy with sex offenders.  Experience shall have been supervised by an individual</w:t>
      </w:r>
      <w:r w:rsidR="0085605A">
        <w:t xml:space="preserve"> or individuals</w:t>
      </w:r>
      <w:r w:rsidRPr="003115EE">
        <w:t xml:space="preserve"> who, at the time the supervision took place:</w:t>
      </w:r>
    </w:p>
    <w:p w:rsidR="003115EE" w:rsidRPr="003115EE" w:rsidRDefault="003115EE" w:rsidP="003115EE">
      <w:pPr>
        <w:rPr>
          <w:b/>
        </w:rPr>
      </w:pPr>
    </w:p>
    <w:p w:rsidR="003115EE" w:rsidRPr="003115EE" w:rsidRDefault="0085605A" w:rsidP="0085605A">
      <w:pPr>
        <w:ind w:left="1440" w:hanging="720"/>
      </w:pPr>
      <w:r>
        <w:t>a</w:t>
      </w:r>
      <w:r w:rsidR="003115EE" w:rsidRPr="003115EE">
        <w:t>)</w:t>
      </w:r>
      <w:r w:rsidR="003115EE" w:rsidRPr="003115EE">
        <w:tab/>
      </w:r>
      <w:r>
        <w:t>were</w:t>
      </w:r>
      <w:r w:rsidR="003115EE" w:rsidRPr="003115EE">
        <w:t xml:space="preserve"> included in the Illinois Sex Offender Management Board Approved Provider List;</w:t>
      </w:r>
    </w:p>
    <w:p w:rsidR="003115EE" w:rsidRPr="003115EE" w:rsidRDefault="003115EE" w:rsidP="003115EE">
      <w:pPr>
        <w:ind w:left="2160" w:hanging="720"/>
      </w:pPr>
    </w:p>
    <w:p w:rsidR="003115EE" w:rsidRPr="003115EE" w:rsidRDefault="0085605A" w:rsidP="0085605A">
      <w:pPr>
        <w:ind w:left="1440" w:hanging="720"/>
      </w:pPr>
      <w:r>
        <w:t>b</w:t>
      </w:r>
      <w:r w:rsidR="003115EE" w:rsidRPr="003115EE">
        <w:t>)</w:t>
      </w:r>
      <w:r w:rsidR="003115EE" w:rsidRPr="003115EE">
        <w:tab/>
        <w:t>held an active license as a sex offender treatment provider with 5 years clinical experience providing sex offender treatment; or</w:t>
      </w:r>
    </w:p>
    <w:p w:rsidR="003115EE" w:rsidRPr="003115EE" w:rsidRDefault="003115EE" w:rsidP="003115EE">
      <w:pPr>
        <w:ind w:left="2160" w:hanging="720"/>
      </w:pPr>
    </w:p>
    <w:p w:rsidR="003115EE" w:rsidRPr="003115EE" w:rsidRDefault="0085605A" w:rsidP="0085605A">
      <w:pPr>
        <w:ind w:left="1440" w:hanging="720"/>
      </w:pPr>
      <w:r>
        <w:t>c</w:t>
      </w:r>
      <w:r w:rsidR="003115EE" w:rsidRPr="003115EE">
        <w:t>)</w:t>
      </w:r>
      <w:r w:rsidR="003115EE" w:rsidRPr="003115EE">
        <w:tab/>
      </w:r>
      <w:r>
        <w:t>i</w:t>
      </w:r>
      <w:r w:rsidR="003115EE" w:rsidRPr="003115EE">
        <w:t xml:space="preserve">f the experience was gained out of state, </w:t>
      </w:r>
      <w:r>
        <w:t>meet</w:t>
      </w:r>
      <w:r w:rsidR="003115EE" w:rsidRPr="003115EE">
        <w:t xml:space="preserve"> the qualifications required to receive a license as a sex offender treatment provider under </w:t>
      </w:r>
      <w:r>
        <w:t>the</w:t>
      </w:r>
      <w:bookmarkStart w:id="0" w:name="_GoBack"/>
      <w:bookmarkEnd w:id="0"/>
      <w:r w:rsidR="003115EE" w:rsidRPr="003115EE">
        <w:t xml:space="preserve"> Act.</w:t>
      </w:r>
    </w:p>
    <w:sectPr w:rsidR="003115EE" w:rsidRPr="003115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EE" w:rsidRDefault="003115EE">
      <w:r>
        <w:separator/>
      </w:r>
    </w:p>
  </w:endnote>
  <w:endnote w:type="continuationSeparator" w:id="0">
    <w:p w:rsidR="003115EE" w:rsidRDefault="0031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EE" w:rsidRDefault="003115EE">
      <w:r>
        <w:separator/>
      </w:r>
    </w:p>
  </w:footnote>
  <w:footnote w:type="continuationSeparator" w:id="0">
    <w:p w:rsidR="003115EE" w:rsidRDefault="0031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E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CF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5E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05A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EC8E-1DF6-46AA-AF69-C8355604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2013-08-27T17:45:00Z</dcterms:created>
  <dcterms:modified xsi:type="dcterms:W3CDTF">2013-08-28T14:55:00Z</dcterms:modified>
</cp:coreProperties>
</file>