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69F92" w14:textId="1BFBB480" w:rsidR="00B323D4" w:rsidRDefault="00B323D4">
      <w:r>
        <w:br w:type="page"/>
      </w:r>
    </w:p>
    <w:p w14:paraId="2248569D" w14:textId="5A4F2E9B" w:rsidR="00B323D4" w:rsidRPr="00B323D4" w:rsidRDefault="005A1BBA" w:rsidP="00B323D4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 xml:space="preserve">Section </w:t>
      </w:r>
      <w:r w:rsidR="00B323D4" w:rsidRPr="00B323D4">
        <w:rPr>
          <w:b/>
          <w:bCs/>
        </w:rPr>
        <w:t xml:space="preserve">1270.ILLUSTRATION A   </w:t>
      </w:r>
      <w:r w:rsidR="00E516D5">
        <w:rPr>
          <w:b/>
          <w:bCs/>
        </w:rPr>
        <w:t>Professional Land Surveyor</w:t>
      </w:r>
      <w:r w:rsidR="00D44620">
        <w:rPr>
          <w:b/>
          <w:bCs/>
        </w:rPr>
        <w:t xml:space="preserve"> Seal and Signature</w:t>
      </w:r>
    </w:p>
    <w:p w14:paraId="40938AFC" w14:textId="77777777" w:rsidR="00B323D4" w:rsidRDefault="00B323D4" w:rsidP="00B323D4">
      <w:pPr>
        <w:widowControl w:val="0"/>
        <w:autoSpaceDE w:val="0"/>
        <w:autoSpaceDN w:val="0"/>
        <w:adjustRightInd w:val="0"/>
      </w:pPr>
    </w:p>
    <w:p w14:paraId="6EB29AAE" w14:textId="779BD0F7" w:rsidR="00B323D4" w:rsidRDefault="00D44620" w:rsidP="00093935">
      <w:r w:rsidRPr="005B52C2">
        <w:rPr>
          <w:noProof/>
        </w:rPr>
        <w:drawing>
          <wp:anchor distT="0" distB="0" distL="114300" distR="114300" simplePos="0" relativeHeight="251659264" behindDoc="0" locked="0" layoutInCell="1" allowOverlap="1" wp14:anchorId="5147EBE6" wp14:editId="23277498">
            <wp:simplePos x="0" y="0"/>
            <wp:positionH relativeFrom="column">
              <wp:posOffset>1800225</wp:posOffset>
            </wp:positionH>
            <wp:positionV relativeFrom="paragraph">
              <wp:posOffset>236220</wp:posOffset>
            </wp:positionV>
            <wp:extent cx="1540510" cy="1738630"/>
            <wp:effectExtent l="0" t="0" r="254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08F9D0" w14:textId="70D6B2F2" w:rsidR="00B323D4" w:rsidRDefault="00B323D4" w:rsidP="00093935"/>
    <w:p w14:paraId="531889E1" w14:textId="2819EAA0" w:rsidR="000174EB" w:rsidRPr="00093935" w:rsidRDefault="00B323D4" w:rsidP="00B323D4">
      <w:pPr>
        <w:ind w:left="720"/>
      </w:pPr>
      <w:r>
        <w:t>(Source:  Added at 4</w:t>
      </w:r>
      <w:r w:rsidR="00A533CB">
        <w:t>7</w:t>
      </w:r>
      <w:r>
        <w:t xml:space="preserve"> Ill. Reg. </w:t>
      </w:r>
      <w:r w:rsidR="00C81301">
        <w:t>798</w:t>
      </w:r>
      <w:r>
        <w:t xml:space="preserve">, effective </w:t>
      </w:r>
      <w:r w:rsidR="00C81301">
        <w:t>January 5, 2023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B89CD" w14:textId="77777777" w:rsidR="002F6DF5" w:rsidRDefault="002F6DF5">
      <w:r>
        <w:separator/>
      </w:r>
    </w:p>
  </w:endnote>
  <w:endnote w:type="continuationSeparator" w:id="0">
    <w:p w14:paraId="220688E3" w14:textId="77777777" w:rsidR="002F6DF5" w:rsidRDefault="002F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E54A0" w14:textId="77777777" w:rsidR="002F6DF5" w:rsidRDefault="002F6DF5">
      <w:r>
        <w:separator/>
      </w:r>
    </w:p>
  </w:footnote>
  <w:footnote w:type="continuationSeparator" w:id="0">
    <w:p w14:paraId="12A709EC" w14:textId="77777777" w:rsidR="002F6DF5" w:rsidRDefault="002F6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F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2F6DF5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1100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BBA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5E9E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33CB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3D4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1301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4620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16D5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D1AC1E"/>
  <w15:chartTrackingRefBased/>
  <w15:docId w15:val="{E9F60814-FC91-4D84-8AAF-7F01CD7A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23D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126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2022-12-16T18:03:00Z</dcterms:created>
  <dcterms:modified xsi:type="dcterms:W3CDTF">2023-01-20T14:32:00Z</dcterms:modified>
</cp:coreProperties>
</file>