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B1" w:rsidRDefault="00AE6EB1" w:rsidP="00AE6EB1">
      <w:pPr>
        <w:widowControl w:val="0"/>
        <w:autoSpaceDE w:val="0"/>
        <w:autoSpaceDN w:val="0"/>
        <w:adjustRightInd w:val="0"/>
      </w:pPr>
    </w:p>
    <w:p w:rsidR="00AE6EB1" w:rsidRDefault="00AE6EB1" w:rsidP="00AE6E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1160.35  Fees</w:t>
      </w:r>
      <w:r>
        <w:t xml:space="preserve"> </w:t>
      </w:r>
    </w:p>
    <w:p w:rsidR="00AE6EB1" w:rsidRDefault="00AE6EB1" w:rsidP="00AE6EB1">
      <w:pPr>
        <w:widowControl w:val="0"/>
        <w:autoSpaceDE w:val="0"/>
        <w:autoSpaceDN w:val="0"/>
        <w:adjustRightInd w:val="0"/>
      </w:pPr>
    </w:p>
    <w:p w:rsidR="00AE6EB1" w:rsidRDefault="00AE6EB1" w:rsidP="00AE6EB1">
      <w:pPr>
        <w:widowControl w:val="0"/>
        <w:autoSpaceDE w:val="0"/>
        <w:autoSpaceDN w:val="0"/>
        <w:adjustRightInd w:val="0"/>
      </w:pPr>
      <w:r>
        <w:t xml:space="preserve">The following fees shall be paid to the Department and are nonrefundable: </w:t>
      </w:r>
    </w:p>
    <w:p w:rsidR="00CA40BA" w:rsidRDefault="00CA40BA" w:rsidP="00AE6EB1">
      <w:pPr>
        <w:widowControl w:val="0"/>
        <w:autoSpaceDE w:val="0"/>
        <w:autoSpaceDN w:val="0"/>
        <w:adjustRightInd w:val="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fee for application for a license as an athletic trainer is $200.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fee for application for licensure of a person licensed as an athletic trainer in another jurisdiction is $200.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fee for renewal of an athletic trainer license is $100 per year.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fee </w:t>
      </w:r>
      <w:r w:rsidR="001C2C8E">
        <w:t xml:space="preserve">for application </w:t>
      </w:r>
      <w:r>
        <w:t xml:space="preserve">for a sponsor of continuing education </w:t>
      </w:r>
      <w:r w:rsidR="001C2C8E">
        <w:t xml:space="preserve">(CE) </w:t>
      </w:r>
      <w:r>
        <w:t xml:space="preserve">is $500.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fee for renewal as a sponsor of </w:t>
      </w:r>
      <w:r w:rsidR="001C2C8E">
        <w:t>CE</w:t>
      </w:r>
      <w:r>
        <w:t xml:space="preserve"> is $125 per year.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fee for restoration of a license other than from inactive status is $20 plus payment of all lapsed renewal fees.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fee for issuance of a duplicate license or for the issuance of a replacement license for a license that has been lost or destroyed is $20.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fee for the issuance of a license with a change of name or address other than during the renewal period is $20.  No fee is required for name and address changes on </w:t>
      </w:r>
      <w:r w:rsidR="00573ADC">
        <w:t>Division</w:t>
      </w:r>
      <w:r>
        <w:t xml:space="preserve"> records when no duplicate license is replaced.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fee for certification of a license for any purpose is $20.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fee for a wall certificate showing licensure is the actual cost of producing the license. </w:t>
      </w:r>
    </w:p>
    <w:p w:rsidR="00CA40BA" w:rsidRDefault="00CA40BA" w:rsidP="00AE6EB1">
      <w:pPr>
        <w:widowControl w:val="0"/>
        <w:autoSpaceDE w:val="0"/>
        <w:autoSpaceDN w:val="0"/>
        <w:adjustRightInd w:val="0"/>
        <w:ind w:left="1440" w:hanging="720"/>
      </w:pP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The fee for a roster of persons licensed under the Act is the actual cost of producing the roster. </w:t>
      </w:r>
    </w:p>
    <w:p w:rsidR="00AE6EB1" w:rsidRDefault="00AE6EB1" w:rsidP="00AE6EB1">
      <w:pPr>
        <w:widowControl w:val="0"/>
        <w:autoSpaceDE w:val="0"/>
        <w:autoSpaceDN w:val="0"/>
        <w:adjustRightInd w:val="0"/>
        <w:ind w:left="1440" w:hanging="720"/>
      </w:pPr>
    </w:p>
    <w:p w:rsidR="00573ADC" w:rsidRPr="00D55B37" w:rsidRDefault="001C2C8E">
      <w:pPr>
        <w:pStyle w:val="JCARSourceNote"/>
        <w:ind w:left="720"/>
      </w:pPr>
      <w:r>
        <w:t>(Source:  Amended at 4</w:t>
      </w:r>
      <w:r w:rsidR="00D000BC">
        <w:t>1</w:t>
      </w:r>
      <w:r>
        <w:t xml:space="preserve"> Ill. Reg. </w:t>
      </w:r>
      <w:r w:rsidR="00AC75AA">
        <w:t>981</w:t>
      </w:r>
      <w:r>
        <w:t xml:space="preserve">, effective </w:t>
      </w:r>
      <w:bookmarkStart w:id="0" w:name="_GoBack"/>
      <w:r w:rsidR="00AC75AA">
        <w:t>January 27, 2017</w:t>
      </w:r>
      <w:bookmarkEnd w:id="0"/>
      <w:r>
        <w:t>)</w:t>
      </w:r>
    </w:p>
    <w:sectPr w:rsidR="00573ADC" w:rsidRPr="00D55B37" w:rsidSect="00AE6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EB1"/>
    <w:rsid w:val="000D4EC8"/>
    <w:rsid w:val="00163519"/>
    <w:rsid w:val="001C2C8E"/>
    <w:rsid w:val="003F1465"/>
    <w:rsid w:val="005108F0"/>
    <w:rsid w:val="00573ADC"/>
    <w:rsid w:val="005C3366"/>
    <w:rsid w:val="00AC75AA"/>
    <w:rsid w:val="00AD7064"/>
    <w:rsid w:val="00AE6EB1"/>
    <w:rsid w:val="00CA40BA"/>
    <w:rsid w:val="00D000BC"/>
    <w:rsid w:val="00D05608"/>
    <w:rsid w:val="00D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6A720E-2633-4EC1-AED8-DC2C399B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1160</vt:lpstr>
    </vt:vector>
  </TitlesOfParts>
  <Company>General Assembly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1160</dc:title>
  <dc:subject/>
  <dc:creator>Illinois General Assembly</dc:creator>
  <cp:keywords/>
  <dc:description/>
  <cp:lastModifiedBy>Lane, Arlene L.</cp:lastModifiedBy>
  <cp:revision>3</cp:revision>
  <dcterms:created xsi:type="dcterms:W3CDTF">2017-01-09T21:35:00Z</dcterms:created>
  <dcterms:modified xsi:type="dcterms:W3CDTF">2017-02-01T17:19:00Z</dcterms:modified>
</cp:coreProperties>
</file>