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32" w:rsidRDefault="00914F32" w:rsidP="00914F32">
      <w:pPr>
        <w:rPr>
          <w:b/>
        </w:rPr>
      </w:pPr>
      <w:bookmarkStart w:id="0" w:name="_GoBack"/>
      <w:bookmarkEnd w:id="0"/>
    </w:p>
    <w:p w:rsidR="00914F32" w:rsidRPr="008876EF" w:rsidRDefault="00914F32" w:rsidP="00914F32">
      <w:pPr>
        <w:rPr>
          <w:b/>
        </w:rPr>
      </w:pPr>
      <w:r>
        <w:rPr>
          <w:b/>
        </w:rPr>
        <w:t xml:space="preserve">Section 1155.10  </w:t>
      </w:r>
      <w:r w:rsidRPr="008876EF">
        <w:rPr>
          <w:b/>
        </w:rPr>
        <w:t>Qualification</w:t>
      </w:r>
      <w:r w:rsidR="0019728D">
        <w:rPr>
          <w:b/>
        </w:rPr>
        <w:t>s</w:t>
      </w:r>
      <w:r w:rsidRPr="008876EF">
        <w:rPr>
          <w:b/>
        </w:rPr>
        <w:t xml:space="preserve"> for Licensure</w:t>
      </w:r>
    </w:p>
    <w:p w:rsidR="00914F32" w:rsidRDefault="00914F32" w:rsidP="00914F32"/>
    <w:p w:rsidR="00914F32" w:rsidRPr="00F30516" w:rsidRDefault="00914F32" w:rsidP="00F457D6">
      <w:pPr>
        <w:ind w:left="1440" w:hanging="720"/>
      </w:pPr>
      <w:r>
        <w:t>a)</w:t>
      </w:r>
      <w:r>
        <w:tab/>
      </w:r>
      <w:r w:rsidRPr="00F30516">
        <w:t>Individuals applying for licensure as an athlete agent shall file an application with the Division on forms provided by the Division</w:t>
      </w:r>
      <w:r w:rsidR="0019728D" w:rsidRPr="00F30516">
        <w:t>.</w:t>
      </w:r>
      <w:r w:rsidRPr="00F30516">
        <w:t xml:space="preserve"> </w:t>
      </w:r>
      <w:r w:rsidR="0019728D" w:rsidRPr="00F30516">
        <w:t xml:space="preserve"> T</w:t>
      </w:r>
      <w:r w:rsidRPr="00F30516">
        <w:t>he applicant</w:t>
      </w:r>
      <w:r w:rsidR="0019728D" w:rsidRPr="00F30516">
        <w:t xml:space="preserve"> shall</w:t>
      </w:r>
      <w:r w:rsidRPr="00F30516">
        <w:t>:</w:t>
      </w:r>
    </w:p>
    <w:p w:rsidR="00914F32" w:rsidRPr="00F30516" w:rsidRDefault="00914F32" w:rsidP="00914F32">
      <w:pPr>
        <w:ind w:left="1440" w:hanging="720"/>
      </w:pPr>
    </w:p>
    <w:p w:rsidR="00914F32" w:rsidRPr="00F30516" w:rsidRDefault="00914F32" w:rsidP="00F457D6">
      <w:pPr>
        <w:ind w:left="2160" w:hanging="720"/>
      </w:pPr>
      <w:r w:rsidRPr="00F30516">
        <w:t>1)</w:t>
      </w:r>
      <w:r w:rsidRPr="00F30516">
        <w:tab/>
      </w:r>
      <w:r w:rsidR="0019728D" w:rsidRPr="00F30516">
        <w:t>Be</w:t>
      </w:r>
      <w:r w:rsidRPr="00F30516">
        <w:t xml:space="preserve"> at least 21 years of age.</w:t>
      </w:r>
    </w:p>
    <w:p w:rsidR="00914F32" w:rsidRPr="00F30516" w:rsidRDefault="00914F32" w:rsidP="00F457D6">
      <w:pPr>
        <w:ind w:left="2160" w:hanging="720"/>
      </w:pPr>
    </w:p>
    <w:p w:rsidR="00914F32" w:rsidRPr="00F30516" w:rsidRDefault="00914F32" w:rsidP="00F457D6">
      <w:pPr>
        <w:ind w:left="2160" w:hanging="720"/>
      </w:pPr>
      <w:r w:rsidRPr="00F30516">
        <w:t>2)</w:t>
      </w:r>
      <w:r w:rsidRPr="00F30516">
        <w:tab/>
      </w:r>
      <w:r w:rsidR="001B2D50" w:rsidRPr="00F30516">
        <w:t>N</w:t>
      </w:r>
      <w:r w:rsidR="0019728D" w:rsidRPr="00F30516">
        <w:t xml:space="preserve">ot have </w:t>
      </w:r>
      <w:r w:rsidRPr="00F30516">
        <w:t>engaged in any practice or conduct that would be grounds for discipline.</w:t>
      </w:r>
    </w:p>
    <w:p w:rsidR="00914F32" w:rsidRPr="00F30516" w:rsidRDefault="00914F32" w:rsidP="00F457D6">
      <w:pPr>
        <w:ind w:left="2160" w:hanging="720"/>
      </w:pPr>
    </w:p>
    <w:p w:rsidR="00914F32" w:rsidRPr="00F30516" w:rsidRDefault="00914F32" w:rsidP="00F457D6">
      <w:pPr>
        <w:ind w:left="2160" w:hanging="720"/>
      </w:pPr>
      <w:r w:rsidRPr="00F30516">
        <w:t>3)</w:t>
      </w:r>
      <w:r w:rsidRPr="00F30516">
        <w:tab/>
        <w:t>Pay the required non-refundable fee set forth in Section 1155.20.</w:t>
      </w:r>
    </w:p>
    <w:p w:rsidR="00914F32" w:rsidRPr="00F30516" w:rsidRDefault="00914F32" w:rsidP="00F457D6">
      <w:pPr>
        <w:ind w:left="2160" w:hanging="720"/>
      </w:pPr>
    </w:p>
    <w:p w:rsidR="00914F32" w:rsidRPr="00F30516" w:rsidRDefault="00914F32" w:rsidP="00F457D6">
      <w:pPr>
        <w:ind w:left="2160" w:hanging="720"/>
      </w:pPr>
      <w:r w:rsidRPr="00F30516">
        <w:t>4)</w:t>
      </w:r>
      <w:r w:rsidRPr="00F30516">
        <w:tab/>
        <w:t xml:space="preserve">Submit an application </w:t>
      </w:r>
      <w:r w:rsidR="0019728D" w:rsidRPr="00F30516">
        <w:t>that</w:t>
      </w:r>
      <w:r w:rsidRPr="00F30516">
        <w:t xml:space="preserve"> is signed or otherwise authenticated by the applicant under penalty of perjury </w:t>
      </w:r>
      <w:r w:rsidR="0019728D" w:rsidRPr="00F30516">
        <w:t>that</w:t>
      </w:r>
      <w:r w:rsidRPr="00F30516">
        <w:t xml:space="preserve"> contains the following information:</w:t>
      </w:r>
    </w:p>
    <w:p w:rsidR="00914F32" w:rsidRPr="00F30516" w:rsidRDefault="00914F32" w:rsidP="00914F32">
      <w:pPr>
        <w:ind w:left="2160" w:hanging="720"/>
      </w:pPr>
    </w:p>
    <w:p w:rsidR="00914F32" w:rsidRPr="00F30516" w:rsidRDefault="00914F32" w:rsidP="00F457D6">
      <w:pPr>
        <w:ind w:left="2880" w:hanging="720"/>
      </w:pPr>
      <w:r w:rsidRPr="00F30516">
        <w:t>A)</w:t>
      </w:r>
      <w:r w:rsidRPr="00F30516">
        <w:tab/>
        <w:t>The name and social security number of the applicant and the address of the applicant</w:t>
      </w:r>
      <w:r w:rsidR="0019728D" w:rsidRPr="00F30516">
        <w:t>'</w:t>
      </w:r>
      <w:r w:rsidRPr="00F30516">
        <w:t>s princip</w:t>
      </w:r>
      <w:r w:rsidR="001B2D50" w:rsidRPr="00F30516">
        <w:t>al</w:t>
      </w:r>
      <w:r w:rsidRPr="00F30516">
        <w:t xml:space="preserve"> place of business;</w:t>
      </w:r>
    </w:p>
    <w:p w:rsidR="00914F32" w:rsidRPr="00F30516" w:rsidRDefault="00914F32" w:rsidP="00F457D6">
      <w:pPr>
        <w:ind w:left="2880" w:hanging="720"/>
      </w:pPr>
    </w:p>
    <w:p w:rsidR="00914F32" w:rsidRPr="00F30516" w:rsidRDefault="00914F32" w:rsidP="00F457D6">
      <w:pPr>
        <w:ind w:left="2880" w:hanging="720"/>
      </w:pPr>
      <w:r w:rsidRPr="00F30516">
        <w:t>B)</w:t>
      </w:r>
      <w:r w:rsidRPr="00F30516">
        <w:tab/>
        <w:t>The name of the applicant</w:t>
      </w:r>
      <w:r w:rsidR="0019728D" w:rsidRPr="00F30516">
        <w:t>'</w:t>
      </w:r>
      <w:r w:rsidRPr="00F30516">
        <w:t>s business or employer, if applicable;</w:t>
      </w:r>
    </w:p>
    <w:p w:rsidR="00914F32" w:rsidRPr="00F30516" w:rsidRDefault="00914F32" w:rsidP="00F457D6">
      <w:pPr>
        <w:ind w:left="2880" w:hanging="720"/>
      </w:pPr>
    </w:p>
    <w:p w:rsidR="00914F32" w:rsidRPr="00F30516" w:rsidRDefault="00914F32" w:rsidP="00F457D6">
      <w:pPr>
        <w:ind w:left="2880" w:hanging="720"/>
      </w:pPr>
      <w:r w:rsidRPr="00F30516">
        <w:t>C)</w:t>
      </w:r>
      <w:r w:rsidRPr="00F30516">
        <w:tab/>
        <w:t xml:space="preserve">Any business or occupation engaged in by the applicant for the five years </w:t>
      </w:r>
      <w:r w:rsidR="0019728D" w:rsidRPr="00F30516">
        <w:t xml:space="preserve">immediately </w:t>
      </w:r>
      <w:r w:rsidRPr="00F30516">
        <w:t>preceding the date of submission of the application;</w:t>
      </w:r>
    </w:p>
    <w:p w:rsidR="00914F32" w:rsidRPr="00F30516" w:rsidRDefault="00914F32" w:rsidP="00F457D6">
      <w:pPr>
        <w:ind w:left="2880" w:hanging="720"/>
      </w:pPr>
    </w:p>
    <w:p w:rsidR="00914F32" w:rsidRPr="00F30516" w:rsidRDefault="00914F32" w:rsidP="00F457D6">
      <w:pPr>
        <w:ind w:left="2880" w:hanging="720"/>
      </w:pPr>
      <w:r w:rsidRPr="00F30516">
        <w:t>D)</w:t>
      </w:r>
      <w:r w:rsidRPr="00F30516">
        <w:tab/>
        <w:t>A description of the applicant</w:t>
      </w:r>
      <w:r w:rsidR="0019728D" w:rsidRPr="00F30516">
        <w:t>'</w:t>
      </w:r>
      <w:r w:rsidRPr="00F30516">
        <w:t>s education or formal training as an athlete agent, work history</w:t>
      </w:r>
      <w:r w:rsidR="0019728D" w:rsidRPr="00F30516">
        <w:t>,</w:t>
      </w:r>
      <w:r w:rsidRPr="00F30516">
        <w:t xml:space="preserve"> includ</w:t>
      </w:r>
      <w:r w:rsidR="0019728D" w:rsidRPr="00F30516">
        <w:t>ing</w:t>
      </w:r>
      <w:r w:rsidRPr="00F30516">
        <w:t xml:space="preserve"> but not limited to any practical experience as an athlete agent, and educational background;</w:t>
      </w:r>
    </w:p>
    <w:p w:rsidR="00914F32" w:rsidRPr="00F30516" w:rsidRDefault="00914F32" w:rsidP="00F457D6">
      <w:pPr>
        <w:ind w:left="2880" w:hanging="720"/>
      </w:pPr>
    </w:p>
    <w:p w:rsidR="00914F32" w:rsidRPr="00F30516" w:rsidRDefault="00914F32" w:rsidP="00F457D6">
      <w:pPr>
        <w:ind w:left="2880" w:hanging="720"/>
      </w:pPr>
      <w:r w:rsidRPr="00F30516">
        <w:t>E)</w:t>
      </w:r>
      <w:r w:rsidRPr="00F30516">
        <w:tab/>
        <w:t>The names and addresses of all persons who are</w:t>
      </w:r>
      <w:r w:rsidR="0019728D" w:rsidRPr="00F30516">
        <w:t>,</w:t>
      </w:r>
      <w:r w:rsidRPr="00F30516">
        <w:t xml:space="preserve"> with respect to the athlete agent</w:t>
      </w:r>
      <w:r w:rsidR="0019728D" w:rsidRPr="00F30516">
        <w:t>'</w:t>
      </w:r>
      <w:r w:rsidRPr="00F30516">
        <w:t>s business</w:t>
      </w:r>
      <w:r w:rsidR="0019728D" w:rsidRPr="00F30516">
        <w:t>,</w:t>
      </w:r>
      <w:r w:rsidRPr="00F30516">
        <w:t xml:space="preserve"> if it is not a corporation, the partners, members, officers, managers, associates or profit-sharers of the business and, with respect to a corporation employing the athlete agent, the officers, directors and any shareholder of the corporation having an interest of five percent or greater;</w:t>
      </w:r>
    </w:p>
    <w:p w:rsidR="00914F32" w:rsidRPr="00F30516" w:rsidRDefault="00914F32" w:rsidP="00F457D6">
      <w:pPr>
        <w:ind w:left="2880" w:hanging="720"/>
      </w:pPr>
    </w:p>
    <w:p w:rsidR="00914F32" w:rsidRPr="00F30516" w:rsidRDefault="0019728D" w:rsidP="00F457D6">
      <w:pPr>
        <w:ind w:left="2880" w:hanging="720"/>
      </w:pPr>
      <w:r w:rsidRPr="00F30516">
        <w:t>F</w:t>
      </w:r>
      <w:r w:rsidR="00914F32" w:rsidRPr="00F30516">
        <w:t>)</w:t>
      </w:r>
      <w:r w:rsidR="00914F32" w:rsidRPr="00F30516">
        <w:tab/>
        <w:t>The names and addresses of three individuals not related to the applicant who are willing to serve as references</w:t>
      </w:r>
      <w:r w:rsidRPr="00F30516">
        <w:t>;</w:t>
      </w:r>
      <w:r w:rsidR="00914F32" w:rsidRPr="00F30516">
        <w:t xml:space="preserve"> </w:t>
      </w:r>
      <w:r w:rsidR="001B2D50" w:rsidRPr="00F30516">
        <w:t>and</w:t>
      </w:r>
    </w:p>
    <w:p w:rsidR="00914F32" w:rsidRPr="00F30516" w:rsidRDefault="00914F32" w:rsidP="00F457D6">
      <w:pPr>
        <w:ind w:left="2880" w:hanging="720"/>
      </w:pPr>
    </w:p>
    <w:p w:rsidR="00914F32" w:rsidRPr="00F30516" w:rsidRDefault="0019728D" w:rsidP="00F457D6">
      <w:pPr>
        <w:ind w:left="2880" w:hanging="720"/>
      </w:pPr>
      <w:r w:rsidRPr="00F30516">
        <w:t>G</w:t>
      </w:r>
      <w:r w:rsidR="00914F32" w:rsidRPr="00F30516">
        <w:t>)</w:t>
      </w:r>
      <w:r w:rsidR="00914F32" w:rsidRPr="00F30516">
        <w:tab/>
        <w:t xml:space="preserve">The name, sport and last known team for each individual for whom the applicant acted as an athlete agent during the five years </w:t>
      </w:r>
      <w:r w:rsidRPr="00F30516">
        <w:t>immediately</w:t>
      </w:r>
      <w:r w:rsidR="00914F32" w:rsidRPr="00F30516">
        <w:t xml:space="preserve"> preceding the date of submission of the application</w:t>
      </w:r>
      <w:r w:rsidR="001B2D50" w:rsidRPr="00F30516">
        <w:t>.</w:t>
      </w:r>
    </w:p>
    <w:p w:rsidR="00914F32" w:rsidRPr="00F30516" w:rsidRDefault="00914F32" w:rsidP="00914F32">
      <w:pPr>
        <w:ind w:left="2880" w:hanging="720"/>
      </w:pPr>
    </w:p>
    <w:p w:rsidR="00914F32" w:rsidRPr="00F30516" w:rsidRDefault="001B2D50" w:rsidP="00F457D6">
      <w:pPr>
        <w:ind w:left="2160" w:hanging="720"/>
      </w:pPr>
      <w:r w:rsidRPr="00F30516">
        <w:t>5</w:t>
      </w:r>
      <w:r w:rsidR="00914F32" w:rsidRPr="00F30516">
        <w:t>)</w:t>
      </w:r>
      <w:r w:rsidR="00914F32" w:rsidRPr="00F30516">
        <w:tab/>
      </w:r>
      <w:r w:rsidRPr="00F30516">
        <w:t>C</w:t>
      </w:r>
      <w:r w:rsidR="00914F32" w:rsidRPr="00F30516">
        <w:t>ompl</w:t>
      </w:r>
      <w:r w:rsidRPr="00F30516">
        <w:t>y</w:t>
      </w:r>
      <w:r w:rsidR="00914F32" w:rsidRPr="00F30516">
        <w:t xml:space="preserve"> with all other requirements of the Act and this Part.</w:t>
      </w:r>
    </w:p>
    <w:p w:rsidR="00914F32" w:rsidRDefault="00914F32" w:rsidP="0019728D"/>
    <w:p w:rsidR="00073179" w:rsidRPr="00F30516" w:rsidRDefault="00F457D6" w:rsidP="00073179">
      <w:pPr>
        <w:ind w:left="1440" w:hanging="720"/>
        <w:rPr>
          <w:i/>
        </w:rPr>
      </w:pPr>
      <w:r>
        <w:lastRenderedPageBreak/>
        <w:t>b)</w:t>
      </w:r>
      <w:r>
        <w:tab/>
      </w:r>
      <w:r w:rsidR="00073179" w:rsidRPr="00F30516">
        <w:t xml:space="preserve">Section 25(b) of the Act </w:t>
      </w:r>
      <w:r w:rsidR="00073179" w:rsidRPr="00F30516">
        <w:rPr>
          <w:i/>
        </w:rPr>
        <w:t xml:space="preserve">allows individuals practicing as an athlete agent in Illinois as of </w:t>
      </w:r>
      <w:smartTag w:uri="urn:schemas-microsoft-com:office:smarttags" w:element="date">
        <w:smartTagPr>
          <w:attr w:name="ls" w:val="trans"/>
          <w:attr w:name="Month" w:val="1"/>
          <w:attr w:name="Day" w:val="1"/>
          <w:attr w:name="Year" w:val="2011"/>
        </w:smartTagPr>
        <w:r w:rsidR="00073179" w:rsidRPr="00F30516">
          <w:rPr>
            <w:i/>
          </w:rPr>
          <w:t>January 1, 2011</w:t>
        </w:r>
      </w:smartTag>
      <w:r w:rsidR="00073179" w:rsidRPr="00F30516">
        <w:rPr>
          <w:i/>
        </w:rPr>
        <w:t xml:space="preserve"> to continue to practice as provided in the Act until the Department has adopted</w:t>
      </w:r>
      <w:r w:rsidR="00073179" w:rsidRPr="00F30516">
        <w:t xml:space="preserve"> this Part. </w:t>
      </w:r>
      <w:r w:rsidR="00073179" w:rsidRPr="00F30516">
        <w:rPr>
          <w:i/>
        </w:rPr>
        <w:t xml:space="preserve">To continue practicing as an athlete agent after the adoption of </w:t>
      </w:r>
      <w:r w:rsidR="00073179" w:rsidRPr="00F30516">
        <w:t>this Part</w:t>
      </w:r>
      <w:r w:rsidR="00073179" w:rsidRPr="00F30516">
        <w:rPr>
          <w:i/>
        </w:rPr>
        <w:t xml:space="preserve">, individuals shall apply for licensure within 90 days. If an application is not filed within the 90 day period, the individual must cease practice as an athlete agent at the conclusion of the 90 day period and until </w:t>
      </w:r>
      <w:r w:rsidR="00073179" w:rsidRPr="00F30516">
        <w:t>the individual makes an</w:t>
      </w:r>
      <w:r w:rsidR="00073179">
        <w:t xml:space="preserve"> application</w:t>
      </w:r>
      <w:r w:rsidR="00073179" w:rsidRPr="00F30516">
        <w:t xml:space="preserve"> and </w:t>
      </w:r>
      <w:r w:rsidR="00073179" w:rsidRPr="00F30516">
        <w:rPr>
          <w:i/>
        </w:rPr>
        <w:t>the Department grants the license.</w:t>
      </w:r>
    </w:p>
    <w:p w:rsidR="00F457D6" w:rsidRDefault="00F457D6" w:rsidP="0019728D"/>
    <w:p w:rsidR="00914F32" w:rsidRPr="00F30516" w:rsidRDefault="00F457D6" w:rsidP="00F457D6">
      <w:pPr>
        <w:ind w:left="1440" w:hanging="720"/>
      </w:pPr>
      <w:r>
        <w:t>c)</w:t>
      </w:r>
      <w:r w:rsidR="00914F32" w:rsidRPr="00F30516">
        <w:tab/>
        <w:t xml:space="preserve">Applicants </w:t>
      </w:r>
      <w:r w:rsidR="00A12910">
        <w:t xml:space="preserve">other than those covered under subsection (b) </w:t>
      </w:r>
      <w:r w:rsidR="00914F32" w:rsidRPr="00F30516">
        <w:t>have 3 years from the date of application to complete the application process.  If the process has not been completed in 3 years, then the application shall be denied, the fee shall be forfeited, and the applicant must reapply and meet the requirements in effect at the time of reapplication.</w:t>
      </w:r>
    </w:p>
    <w:sectPr w:rsidR="00914F32" w:rsidRPr="00F30516" w:rsidSect="00F457D6">
      <w:type w:val="continuous"/>
      <w:pgSz w:w="12240" w:h="15840" w:code="1"/>
      <w:pgMar w:top="1440" w:right="1440" w:bottom="1440" w:left="1440" w:header="1440" w:footer="144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F2" w:rsidRDefault="00E37AF2">
      <w:r>
        <w:separator/>
      </w:r>
    </w:p>
  </w:endnote>
  <w:endnote w:type="continuationSeparator" w:id="0">
    <w:p w:rsidR="00E37AF2" w:rsidRDefault="00E3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F2" w:rsidRDefault="00E37AF2">
      <w:r>
        <w:separator/>
      </w:r>
    </w:p>
  </w:footnote>
  <w:footnote w:type="continuationSeparator" w:id="0">
    <w:p w:rsidR="00E37AF2" w:rsidRDefault="00E37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7E1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565"/>
    <w:rsid w:val="00057192"/>
    <w:rsid w:val="0006041A"/>
    <w:rsid w:val="00066013"/>
    <w:rsid w:val="000676A6"/>
    <w:rsid w:val="00073179"/>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28D"/>
    <w:rsid w:val="001A6EDB"/>
    <w:rsid w:val="001B2D5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1689"/>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651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0F78"/>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9CC"/>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E05"/>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7B63"/>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4F32"/>
    <w:rsid w:val="00915C6D"/>
    <w:rsid w:val="009168BC"/>
    <w:rsid w:val="00917E1A"/>
    <w:rsid w:val="00921F8B"/>
    <w:rsid w:val="00922286"/>
    <w:rsid w:val="0092239F"/>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9D4"/>
    <w:rsid w:val="00A1145B"/>
    <w:rsid w:val="00A11B46"/>
    <w:rsid w:val="00A12910"/>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83D"/>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96E"/>
    <w:rsid w:val="00D32AA7"/>
    <w:rsid w:val="00D33832"/>
    <w:rsid w:val="00D46468"/>
    <w:rsid w:val="00D54B4F"/>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37AF2"/>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2FC"/>
    <w:rsid w:val="00EA55CD"/>
    <w:rsid w:val="00EA5A76"/>
    <w:rsid w:val="00EA5FA3"/>
    <w:rsid w:val="00EA6628"/>
    <w:rsid w:val="00EB33C3"/>
    <w:rsid w:val="00EB424E"/>
    <w:rsid w:val="00EC3846"/>
    <w:rsid w:val="00EC6C31"/>
    <w:rsid w:val="00ED0167"/>
    <w:rsid w:val="00ED1405"/>
    <w:rsid w:val="00ED1EED"/>
    <w:rsid w:val="00EE2300"/>
    <w:rsid w:val="00EE7FC7"/>
    <w:rsid w:val="00EF1651"/>
    <w:rsid w:val="00EF4E57"/>
    <w:rsid w:val="00EF755A"/>
    <w:rsid w:val="00F02FDE"/>
    <w:rsid w:val="00F04307"/>
    <w:rsid w:val="00F05968"/>
    <w:rsid w:val="00F05FAF"/>
    <w:rsid w:val="00F12353"/>
    <w:rsid w:val="00F128F8"/>
    <w:rsid w:val="00F12CAF"/>
    <w:rsid w:val="00F13E5A"/>
    <w:rsid w:val="00F16AA7"/>
    <w:rsid w:val="00F20D9B"/>
    <w:rsid w:val="00F30516"/>
    <w:rsid w:val="00F32DC4"/>
    <w:rsid w:val="00F410DA"/>
    <w:rsid w:val="00F43DEE"/>
    <w:rsid w:val="00F44D59"/>
    <w:rsid w:val="00F457D6"/>
    <w:rsid w:val="00F46DB5"/>
    <w:rsid w:val="00F50CD3"/>
    <w:rsid w:val="00F51039"/>
    <w:rsid w:val="00F525F7"/>
    <w:rsid w:val="00F73B7F"/>
    <w:rsid w:val="00F76C9F"/>
    <w:rsid w:val="00F82FB8"/>
    <w:rsid w:val="00F83011"/>
    <w:rsid w:val="00F8452A"/>
    <w:rsid w:val="00F929F4"/>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228"/>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F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F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2012-06-21T21:31:00Z</dcterms:created>
  <dcterms:modified xsi:type="dcterms:W3CDTF">2012-06-21T21:31:00Z</dcterms:modified>
</cp:coreProperties>
</file>