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6" w:rsidRPr="000C6598" w:rsidRDefault="001C6D46" w:rsidP="001C6D46">
      <w:bookmarkStart w:id="0" w:name="_GoBack"/>
      <w:bookmarkEnd w:id="0"/>
      <w:r w:rsidRPr="000C6598">
        <w:t>Section</w:t>
      </w:r>
    </w:p>
    <w:p w:rsidR="001C6D46" w:rsidRPr="001C6D46" w:rsidRDefault="001C6D46" w:rsidP="001C6D46">
      <w:r w:rsidRPr="001C6D46">
        <w:t>1100.560</w:t>
      </w:r>
      <w:r w:rsidRPr="001C6D46">
        <w:tab/>
        <w:t>Tax Default; Repayment</w:t>
      </w:r>
    </w:p>
    <w:sectPr w:rsidR="001C6D46" w:rsidRPr="001C6D4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6D" w:rsidRDefault="00817B6D">
      <w:r>
        <w:separator/>
      </w:r>
    </w:p>
  </w:endnote>
  <w:endnote w:type="continuationSeparator" w:id="0">
    <w:p w:rsidR="00817B6D" w:rsidRDefault="0081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6D" w:rsidRDefault="00817B6D">
      <w:r>
        <w:separator/>
      </w:r>
    </w:p>
  </w:footnote>
  <w:footnote w:type="continuationSeparator" w:id="0">
    <w:p w:rsidR="00817B6D" w:rsidRDefault="0081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D4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598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E18"/>
    <w:rsid w:val="001B5F27"/>
    <w:rsid w:val="001C1D61"/>
    <w:rsid w:val="001C6D46"/>
    <w:rsid w:val="001C71C2"/>
    <w:rsid w:val="001C7D95"/>
    <w:rsid w:val="001D0EBA"/>
    <w:rsid w:val="001D0EFC"/>
    <w:rsid w:val="001E3074"/>
    <w:rsid w:val="001F572B"/>
    <w:rsid w:val="002015E7"/>
    <w:rsid w:val="002047E2"/>
    <w:rsid w:val="00205230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0CCA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7B6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755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56E17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