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F7" w:rsidRDefault="00916CF7" w:rsidP="00916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CF7" w:rsidRDefault="00916CF7" w:rsidP="00916CF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8327A0">
        <w:t>G</w:t>
      </w:r>
      <w:r>
        <w:t>:  COPY OF CONTRACT TO APPLICANT</w:t>
      </w:r>
    </w:p>
    <w:sectPr w:rsidR="00916CF7" w:rsidSect="00916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CF7"/>
    <w:rsid w:val="00237D05"/>
    <w:rsid w:val="00271FF6"/>
    <w:rsid w:val="00342C58"/>
    <w:rsid w:val="005C3366"/>
    <w:rsid w:val="008327A0"/>
    <w:rsid w:val="009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COPY OF CONTRACT TO APPLICANT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COPY OF CONTRACT TO APPLICANT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