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AC" w:rsidRDefault="007656AC" w:rsidP="007656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56AC" w:rsidRDefault="007656AC" w:rsidP="007656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1827.1  Scope</w:t>
      </w:r>
      <w:r>
        <w:t xml:space="preserve"> </w:t>
      </w:r>
    </w:p>
    <w:p w:rsidR="007656AC" w:rsidRDefault="007656AC" w:rsidP="007656AC">
      <w:pPr>
        <w:widowControl w:val="0"/>
        <w:autoSpaceDE w:val="0"/>
        <w:autoSpaceDN w:val="0"/>
        <w:adjustRightInd w:val="0"/>
      </w:pPr>
    </w:p>
    <w:p w:rsidR="007656AC" w:rsidRDefault="007656AC" w:rsidP="007656AC">
      <w:pPr>
        <w:widowControl w:val="0"/>
        <w:autoSpaceDE w:val="0"/>
        <w:autoSpaceDN w:val="0"/>
        <w:adjustRightInd w:val="0"/>
      </w:pPr>
      <w:r>
        <w:t xml:space="preserve">This Part sets forth requirements for coal preparation plants not within the permit area for a specific mine other than those plants which are located at the site of ultimate coal use. </w:t>
      </w:r>
    </w:p>
    <w:p w:rsidR="007656AC" w:rsidRDefault="007656AC" w:rsidP="007656AC">
      <w:pPr>
        <w:widowControl w:val="0"/>
        <w:autoSpaceDE w:val="0"/>
        <w:autoSpaceDN w:val="0"/>
        <w:adjustRightInd w:val="0"/>
      </w:pPr>
    </w:p>
    <w:p w:rsidR="007656AC" w:rsidRDefault="007656AC" w:rsidP="007656A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11 Ill. Reg. 8511, effective July 1, 1987) </w:t>
      </w:r>
    </w:p>
    <w:sectPr w:rsidR="007656AC" w:rsidSect="007656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56AC"/>
    <w:rsid w:val="00502152"/>
    <w:rsid w:val="005C3366"/>
    <w:rsid w:val="007656AC"/>
    <w:rsid w:val="00B973C0"/>
    <w:rsid w:val="00C7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1827</vt:lpstr>
    </vt:vector>
  </TitlesOfParts>
  <Company>State of Illinois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1827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2012-06-21T21:13:00Z</dcterms:modified>
</cp:coreProperties>
</file>