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6F55" w14:textId="77777777" w:rsidR="00574F1C" w:rsidRDefault="00574F1C" w:rsidP="008B4DC6">
      <w:pPr>
        <w:widowControl w:val="0"/>
        <w:autoSpaceDE w:val="0"/>
        <w:autoSpaceDN w:val="0"/>
        <w:adjustRightInd w:val="0"/>
        <w:rPr>
          <w:b/>
          <w:bCs/>
        </w:rPr>
      </w:pPr>
    </w:p>
    <w:p w14:paraId="737DC9CC" w14:textId="77777777" w:rsidR="008B4DC6" w:rsidRDefault="008B4DC6" w:rsidP="008B4DC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1816.APPENDIX A </w:t>
      </w:r>
      <w:r w:rsidR="00F36C88">
        <w:rPr>
          <w:b/>
          <w:bCs/>
        </w:rPr>
        <w:t xml:space="preserve"> </w:t>
      </w:r>
      <w:r>
        <w:rPr>
          <w:b/>
          <w:bCs/>
        </w:rPr>
        <w:t xml:space="preserve"> Agricultural Lands Productivity Formula</w:t>
      </w:r>
      <w:r>
        <w:t xml:space="preserve"> </w:t>
      </w:r>
      <w:r w:rsidR="00444421" w:rsidRPr="00444421">
        <w:rPr>
          <w:b/>
        </w:rPr>
        <w:t>(Repealed)</w:t>
      </w:r>
    </w:p>
    <w:p w14:paraId="6AED2280" w14:textId="7D9565DD" w:rsidR="008B4DC6" w:rsidRDefault="008B4DC6" w:rsidP="008B4DC6">
      <w:pPr>
        <w:widowControl w:val="0"/>
        <w:autoSpaceDE w:val="0"/>
        <w:autoSpaceDN w:val="0"/>
        <w:adjustRightInd w:val="0"/>
        <w:ind w:left="720" w:hanging="720"/>
      </w:pPr>
    </w:p>
    <w:p w14:paraId="265187CE" w14:textId="06D37ACA" w:rsidR="007059CD" w:rsidRPr="00D55B37" w:rsidRDefault="00434C25">
      <w:pPr>
        <w:pStyle w:val="JCARSourceNote"/>
        <w:ind w:left="720"/>
      </w:pPr>
      <w:r>
        <w:t>(Source:  Repealed at 4</w:t>
      </w:r>
      <w:r w:rsidR="000C3C7B">
        <w:t>7</w:t>
      </w:r>
      <w:r>
        <w:t xml:space="preserve"> Ill. Reg. </w:t>
      </w:r>
      <w:r w:rsidR="00E114B3">
        <w:t>2348</w:t>
      </w:r>
      <w:r>
        <w:t xml:space="preserve">, effective </w:t>
      </w:r>
      <w:r w:rsidR="00E114B3">
        <w:t>February 3, 2023</w:t>
      </w:r>
      <w:r>
        <w:t>)</w:t>
      </w:r>
    </w:p>
    <w:sectPr w:rsidR="007059CD" w:rsidRPr="00D55B37" w:rsidSect="008B4D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4DC6"/>
    <w:rsid w:val="00000DE3"/>
    <w:rsid w:val="000245B7"/>
    <w:rsid w:val="0008053D"/>
    <w:rsid w:val="000B4A8D"/>
    <w:rsid w:val="000C3C7B"/>
    <w:rsid w:val="000E6403"/>
    <w:rsid w:val="00153B44"/>
    <w:rsid w:val="00212357"/>
    <w:rsid w:val="002D7B49"/>
    <w:rsid w:val="002E2F31"/>
    <w:rsid w:val="002E3BE1"/>
    <w:rsid w:val="00315D36"/>
    <w:rsid w:val="00343198"/>
    <w:rsid w:val="003E10CA"/>
    <w:rsid w:val="00417A62"/>
    <w:rsid w:val="0042282F"/>
    <w:rsid w:val="00434C25"/>
    <w:rsid w:val="00444421"/>
    <w:rsid w:val="00496BA4"/>
    <w:rsid w:val="004B33E8"/>
    <w:rsid w:val="005629AE"/>
    <w:rsid w:val="00574F1C"/>
    <w:rsid w:val="005C3366"/>
    <w:rsid w:val="005C6C14"/>
    <w:rsid w:val="005F612F"/>
    <w:rsid w:val="0060093D"/>
    <w:rsid w:val="0063120C"/>
    <w:rsid w:val="007059CD"/>
    <w:rsid w:val="00727D11"/>
    <w:rsid w:val="0073034A"/>
    <w:rsid w:val="0074526A"/>
    <w:rsid w:val="0077313F"/>
    <w:rsid w:val="00841A5D"/>
    <w:rsid w:val="008551E4"/>
    <w:rsid w:val="00881C07"/>
    <w:rsid w:val="008B4DC6"/>
    <w:rsid w:val="008F6A4E"/>
    <w:rsid w:val="00911E85"/>
    <w:rsid w:val="00990E89"/>
    <w:rsid w:val="009C57BB"/>
    <w:rsid w:val="009D7ACC"/>
    <w:rsid w:val="00A93547"/>
    <w:rsid w:val="00AA1964"/>
    <w:rsid w:val="00AA4C72"/>
    <w:rsid w:val="00B34066"/>
    <w:rsid w:val="00B700F8"/>
    <w:rsid w:val="00C05645"/>
    <w:rsid w:val="00C0622C"/>
    <w:rsid w:val="00C12E84"/>
    <w:rsid w:val="00DA3F69"/>
    <w:rsid w:val="00E076A8"/>
    <w:rsid w:val="00E114B3"/>
    <w:rsid w:val="00EB3CA6"/>
    <w:rsid w:val="00F1478D"/>
    <w:rsid w:val="00F22AD6"/>
    <w:rsid w:val="00F36C88"/>
    <w:rsid w:val="00F663C3"/>
    <w:rsid w:val="00F9368E"/>
    <w:rsid w:val="00FA26DA"/>
    <w:rsid w:val="00F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C7AF62"/>
  <w15:docId w15:val="{1AE303D7-8239-4F71-8626-C69FBADC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45B7"/>
    <w:pPr>
      <w:spacing w:after="120"/>
    </w:pPr>
  </w:style>
  <w:style w:type="paragraph" w:styleId="BodyTextIndent">
    <w:name w:val="Body Text Indent"/>
    <w:basedOn w:val="Normal"/>
    <w:rsid w:val="000245B7"/>
    <w:pPr>
      <w:spacing w:after="120"/>
      <w:ind w:left="360"/>
    </w:pPr>
  </w:style>
  <w:style w:type="paragraph" w:styleId="List2">
    <w:name w:val="List 2"/>
    <w:basedOn w:val="Normal"/>
    <w:rsid w:val="00B34066"/>
    <w:pPr>
      <w:ind w:left="720" w:hanging="360"/>
    </w:pPr>
  </w:style>
  <w:style w:type="paragraph" w:customStyle="1" w:styleId="JCARSourceNote">
    <w:name w:val="JCAR Source Note"/>
    <w:basedOn w:val="Normal"/>
    <w:rsid w:val="0070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Shipley, Melissa A.</cp:lastModifiedBy>
  <cp:revision>4</cp:revision>
  <cp:lastPrinted>2003-02-04T13:53:00Z</cp:lastPrinted>
  <dcterms:created xsi:type="dcterms:W3CDTF">2022-05-23T13:59:00Z</dcterms:created>
  <dcterms:modified xsi:type="dcterms:W3CDTF">2023-02-17T13:54:00Z</dcterms:modified>
</cp:coreProperties>
</file>