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C4" w:rsidRDefault="007B61C4" w:rsidP="007B61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61C4" w:rsidRDefault="007B61C4" w:rsidP="007B61C4">
      <w:pPr>
        <w:widowControl w:val="0"/>
        <w:autoSpaceDE w:val="0"/>
        <w:autoSpaceDN w:val="0"/>
        <w:adjustRightInd w:val="0"/>
        <w:jc w:val="center"/>
      </w:pPr>
      <w:r>
        <w:t>PART 1805</w:t>
      </w:r>
    </w:p>
    <w:p w:rsidR="007B61C4" w:rsidRDefault="007B61C4" w:rsidP="007B61C4">
      <w:pPr>
        <w:widowControl w:val="0"/>
        <w:autoSpaceDE w:val="0"/>
        <w:autoSpaceDN w:val="0"/>
        <w:adjustRightInd w:val="0"/>
        <w:jc w:val="center"/>
      </w:pPr>
      <w:r>
        <w:t>AMOUNT AND DURATION OF PERFORMANCE BOND (REPEALED)</w:t>
      </w:r>
    </w:p>
    <w:p w:rsidR="007B61C4" w:rsidRDefault="007B61C4" w:rsidP="007B61C4">
      <w:pPr>
        <w:widowControl w:val="0"/>
        <w:autoSpaceDE w:val="0"/>
        <w:autoSpaceDN w:val="0"/>
        <w:adjustRightInd w:val="0"/>
      </w:pPr>
    </w:p>
    <w:sectPr w:rsidR="007B61C4" w:rsidSect="007B61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61C4"/>
    <w:rsid w:val="00322E7B"/>
    <w:rsid w:val="005C3366"/>
    <w:rsid w:val="00746E02"/>
    <w:rsid w:val="0075520C"/>
    <w:rsid w:val="007B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1805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1805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