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99" w:rsidRDefault="00C13899" w:rsidP="005720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79BF" w:rsidRDefault="005379BF" w:rsidP="00572016">
      <w:pPr>
        <w:widowControl w:val="0"/>
        <w:autoSpaceDE w:val="0"/>
        <w:autoSpaceDN w:val="0"/>
        <w:adjustRightInd w:val="0"/>
        <w:jc w:val="center"/>
      </w:pPr>
      <w:r>
        <w:t>PART 1772</w:t>
      </w:r>
    </w:p>
    <w:p w:rsidR="005379BF" w:rsidRDefault="005379BF" w:rsidP="00572016">
      <w:pPr>
        <w:widowControl w:val="0"/>
        <w:autoSpaceDE w:val="0"/>
        <w:autoSpaceDN w:val="0"/>
        <w:adjustRightInd w:val="0"/>
        <w:jc w:val="center"/>
      </w:pPr>
      <w:r>
        <w:t>REQUIREMENTS FOR COAL EXPLORATION</w:t>
      </w:r>
    </w:p>
    <w:sectPr w:rsidR="005379BF" w:rsidSect="00572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B31"/>
    <w:rsid w:val="0017295E"/>
    <w:rsid w:val="00461EE1"/>
    <w:rsid w:val="005379BF"/>
    <w:rsid w:val="00572016"/>
    <w:rsid w:val="00A60CF4"/>
    <w:rsid w:val="00C13899"/>
    <w:rsid w:val="00CA0CBC"/>
    <w:rsid w:val="00E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1772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1772</dc:title>
  <dc:subject/>
  <dc:creator>BrackettDR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