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3A" w:rsidRDefault="0087403A" w:rsidP="0087403A">
      <w:pPr>
        <w:widowControl w:val="0"/>
        <w:autoSpaceDE w:val="0"/>
        <w:autoSpaceDN w:val="0"/>
        <w:adjustRightInd w:val="0"/>
      </w:pPr>
    </w:p>
    <w:p w:rsidR="0087403A" w:rsidRDefault="0087403A" w:rsidP="008740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200.901  Request</w:t>
      </w:r>
      <w:proofErr w:type="gramEnd"/>
      <w:r>
        <w:rPr>
          <w:b/>
          <w:bCs/>
        </w:rPr>
        <w:t xml:space="preserve"> for Hearing on Department's Intended Action; Contents and Service</w:t>
      </w:r>
      <w:r>
        <w:t xml:space="preserve"> </w:t>
      </w:r>
      <w:r w:rsidR="00444065" w:rsidRPr="00936726">
        <w:rPr>
          <w:b/>
        </w:rPr>
        <w:t>(Repealed)</w:t>
      </w:r>
    </w:p>
    <w:p w:rsidR="00444065" w:rsidRDefault="00444065" w:rsidP="008740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065" w:rsidRPr="00D55B37" w:rsidRDefault="00444065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280053">
        <w:t>14090</w:t>
      </w:r>
      <w:r w:rsidRPr="00D55B37">
        <w:t xml:space="preserve">, effective </w:t>
      </w:r>
      <w:r w:rsidR="00280053">
        <w:t>August 26, 2013</w:t>
      </w:r>
      <w:r w:rsidRPr="00D55B37">
        <w:t>)</w:t>
      </w:r>
    </w:p>
    <w:sectPr w:rsidR="00444065" w:rsidRPr="00D55B37" w:rsidSect="008740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03A"/>
    <w:rsid w:val="001E682E"/>
    <w:rsid w:val="00280053"/>
    <w:rsid w:val="0034627D"/>
    <w:rsid w:val="00444065"/>
    <w:rsid w:val="005C3366"/>
    <w:rsid w:val="00702B01"/>
    <w:rsid w:val="0087403A"/>
    <w:rsid w:val="00984BBA"/>
    <w:rsid w:val="00B0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8ECF4C-868B-44E0-A073-0CC64F41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2013-09-11T17:52:00Z</dcterms:modified>
</cp:coreProperties>
</file>