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1E" w:rsidRDefault="00D6621E" w:rsidP="001A7C8A">
      <w:pPr>
        <w:rPr>
          <w:b/>
        </w:rPr>
      </w:pPr>
      <w:bookmarkStart w:id="0" w:name="_GoBack"/>
      <w:bookmarkEnd w:id="0"/>
    </w:p>
    <w:p w:rsidR="00554244" w:rsidRPr="001A7C8A" w:rsidRDefault="00554244" w:rsidP="001A7C8A">
      <w:pPr>
        <w:rPr>
          <w:b/>
        </w:rPr>
      </w:pPr>
      <w:r w:rsidRPr="001A7C8A">
        <w:rPr>
          <w:b/>
        </w:rPr>
        <w:t>Section 400.50  Form of Application</w:t>
      </w:r>
    </w:p>
    <w:p w:rsidR="00554244" w:rsidRPr="001A7C8A" w:rsidRDefault="00554244" w:rsidP="001A7C8A"/>
    <w:p w:rsidR="00554244" w:rsidRPr="001A7C8A" w:rsidRDefault="001A7C8A" w:rsidP="001A7C8A">
      <w:pPr>
        <w:ind w:left="1440" w:hanging="720"/>
      </w:pPr>
      <w:r>
        <w:t>a)</w:t>
      </w:r>
      <w:r>
        <w:tab/>
      </w:r>
      <w:r w:rsidR="001D46F3">
        <w:t>When</w:t>
      </w:r>
      <w:r w:rsidR="00554244" w:rsidRPr="001A7C8A">
        <w:t xml:space="preserve"> funds are available to the Council, the Council shall seek to award the funds consistent with the purposes of the Act, the State Plan, and </w:t>
      </w:r>
      <w:r w:rsidR="001D46F3">
        <w:t>this Part</w:t>
      </w:r>
      <w:r w:rsidR="00554244" w:rsidRPr="001A7C8A">
        <w:t>.</w:t>
      </w:r>
    </w:p>
    <w:p w:rsidR="00554244" w:rsidRPr="001A7C8A" w:rsidRDefault="00554244" w:rsidP="001A7C8A"/>
    <w:p w:rsidR="00554244" w:rsidRPr="001A7C8A" w:rsidRDefault="001A7C8A" w:rsidP="001A7C8A">
      <w:pPr>
        <w:ind w:left="1440" w:hanging="720"/>
      </w:pPr>
      <w:r>
        <w:t>b)</w:t>
      </w:r>
      <w:r>
        <w:tab/>
      </w:r>
      <w:r w:rsidR="00554244" w:rsidRPr="001A7C8A">
        <w:t xml:space="preserve">The Council provides notice to the public of the availability of these funding opportunities </w:t>
      </w:r>
      <w:r w:rsidR="001E213A">
        <w:t xml:space="preserve">(i.e., with the exception of non-competitive grants) </w:t>
      </w:r>
      <w:r w:rsidR="00554244" w:rsidRPr="001A7C8A">
        <w:t>through, but not limited to, the Council</w:t>
      </w:r>
      <w:r>
        <w:t>'</w:t>
      </w:r>
      <w:r w:rsidR="00554244" w:rsidRPr="001A7C8A">
        <w:t xml:space="preserve">s mailing list, website and other </w:t>
      </w:r>
      <w:r w:rsidR="001D46F3">
        <w:t>S</w:t>
      </w:r>
      <w:r w:rsidR="00554244" w:rsidRPr="001A7C8A">
        <w:t>tate and local agency websites.</w:t>
      </w:r>
    </w:p>
    <w:p w:rsidR="00554244" w:rsidRPr="001A7C8A" w:rsidRDefault="00554244" w:rsidP="001A7C8A"/>
    <w:p w:rsidR="00554244" w:rsidRPr="001A7C8A" w:rsidRDefault="001A7C8A" w:rsidP="001A7C8A">
      <w:pPr>
        <w:ind w:left="1440" w:hanging="720"/>
      </w:pPr>
      <w:r>
        <w:t>c)</w:t>
      </w:r>
      <w:r>
        <w:tab/>
      </w:r>
      <w:r w:rsidR="00554244" w:rsidRPr="001A7C8A">
        <w:t>The Council will prescribe the form and substance, establish the response date, and impose any fund</w:t>
      </w:r>
      <w:r w:rsidR="001D46F3">
        <w:t>ing limitations for proposals.</w:t>
      </w:r>
    </w:p>
    <w:p w:rsidR="00554244" w:rsidRPr="001A7C8A" w:rsidRDefault="00554244" w:rsidP="001A7C8A"/>
    <w:p w:rsidR="00554244" w:rsidRPr="001A7C8A" w:rsidRDefault="001A7C8A" w:rsidP="001A7C8A">
      <w:pPr>
        <w:ind w:left="1440" w:hanging="720"/>
      </w:pPr>
      <w:r>
        <w:t>d)</w:t>
      </w:r>
      <w:r>
        <w:tab/>
      </w:r>
      <w:r w:rsidR="00554244" w:rsidRPr="001A7C8A">
        <w:t xml:space="preserve">All communications relating to the availability of grant funds, the application form, or the process defined in Section 400.60 shall be sent to the Investment Coordinator, Illinois Council on Developmental Disabilities, </w:t>
      </w:r>
      <w:smartTag w:uri="urn:schemas-microsoft-com:office:smarttags" w:element="address">
        <w:smartTag w:uri="urn:schemas-microsoft-com:office:smarttags" w:element="Street">
          <w:r w:rsidR="00554244" w:rsidRPr="001A7C8A">
            <w:t>830 South Spring Street</w:t>
          </w:r>
        </w:smartTag>
        <w:r w:rsidR="00554244" w:rsidRPr="001A7C8A">
          <w:t xml:space="preserve">, </w:t>
        </w:r>
        <w:smartTag w:uri="urn:schemas-microsoft-com:office:smarttags" w:element="City">
          <w:r w:rsidR="00554244" w:rsidRPr="001A7C8A">
            <w:t>Springfield</w:t>
          </w:r>
        </w:smartTag>
        <w:r w:rsidR="00554244" w:rsidRPr="001A7C8A">
          <w:t xml:space="preserve">, </w:t>
        </w:r>
        <w:smartTag w:uri="urn:schemas-microsoft-com:office:smarttags" w:element="State">
          <w:r w:rsidR="00554244" w:rsidRPr="001A7C8A">
            <w:t>Illinois</w:t>
          </w:r>
        </w:smartTag>
        <w:r w:rsidR="001D46F3">
          <w:t xml:space="preserve"> </w:t>
        </w:r>
        <w:smartTag w:uri="urn:schemas-microsoft-com:office:smarttags" w:element="PostalCode">
          <w:r w:rsidR="001D46F3">
            <w:t>62704</w:t>
          </w:r>
        </w:smartTag>
      </w:smartTag>
      <w:r w:rsidR="001D46F3">
        <w:t>.</w:t>
      </w:r>
    </w:p>
    <w:sectPr w:rsidR="00554244" w:rsidRPr="001A7C8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3BE" w:rsidRDefault="00C213BE">
      <w:r>
        <w:separator/>
      </w:r>
    </w:p>
  </w:endnote>
  <w:endnote w:type="continuationSeparator" w:id="0">
    <w:p w:rsidR="00C213BE" w:rsidRDefault="00C2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3BE" w:rsidRDefault="00C213BE">
      <w:r>
        <w:separator/>
      </w:r>
    </w:p>
  </w:footnote>
  <w:footnote w:type="continuationSeparator" w:id="0">
    <w:p w:rsidR="00C213BE" w:rsidRDefault="00C21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6BB7"/>
    <w:multiLevelType w:val="hybridMultilevel"/>
    <w:tmpl w:val="ACF01840"/>
    <w:lvl w:ilvl="0" w:tplc="CF72FBE8">
      <w:start w:val="1"/>
      <w:numFmt w:val="lowerLetter"/>
      <w:lvlText w:val="%1)"/>
      <w:lvlJc w:val="left"/>
      <w:pPr>
        <w:tabs>
          <w:tab w:val="num" w:pos="1080"/>
        </w:tabs>
        <w:ind w:left="1080" w:hanging="720"/>
      </w:pPr>
      <w:rPr>
        <w:b w:val="0"/>
        <w:i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4244"/>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A7C8A"/>
    <w:rsid w:val="001B5F27"/>
    <w:rsid w:val="001C1D61"/>
    <w:rsid w:val="001C71C2"/>
    <w:rsid w:val="001C7D95"/>
    <w:rsid w:val="001D0EBA"/>
    <w:rsid w:val="001D0EFC"/>
    <w:rsid w:val="001D46F3"/>
    <w:rsid w:val="001E1933"/>
    <w:rsid w:val="001E213A"/>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20E06"/>
    <w:rsid w:val="00420E63"/>
    <w:rsid w:val="004218A0"/>
    <w:rsid w:val="00426A13"/>
    <w:rsid w:val="00431CFE"/>
    <w:rsid w:val="004326E0"/>
    <w:rsid w:val="004448CB"/>
    <w:rsid w:val="004536AB"/>
    <w:rsid w:val="00453E6F"/>
    <w:rsid w:val="00461E78"/>
    <w:rsid w:val="0046272D"/>
    <w:rsid w:val="00466202"/>
    <w:rsid w:val="00466FAE"/>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3455D"/>
    <w:rsid w:val="00542E97"/>
    <w:rsid w:val="00544B77"/>
    <w:rsid w:val="00550737"/>
    <w:rsid w:val="00552D2A"/>
    <w:rsid w:val="00554244"/>
    <w:rsid w:val="0056157E"/>
    <w:rsid w:val="0056501E"/>
    <w:rsid w:val="00571719"/>
    <w:rsid w:val="00571A8B"/>
    <w:rsid w:val="00573770"/>
    <w:rsid w:val="00576975"/>
    <w:rsid w:val="005777E6"/>
    <w:rsid w:val="00586A81"/>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4935"/>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4C5B"/>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13BE"/>
    <w:rsid w:val="00C2596B"/>
    <w:rsid w:val="00C277BE"/>
    <w:rsid w:val="00C319B3"/>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6621E"/>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63DEC"/>
    <w:rsid w:val="00E7024C"/>
    <w:rsid w:val="00E7288E"/>
    <w:rsid w:val="00E73826"/>
    <w:rsid w:val="00E73C8E"/>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73B7F"/>
    <w:rsid w:val="00F76C9F"/>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162927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2012-06-21T20:40:00Z</dcterms:created>
  <dcterms:modified xsi:type="dcterms:W3CDTF">2012-06-21T20:40:00Z</dcterms:modified>
</cp:coreProperties>
</file>