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5C" w:rsidRDefault="001A0A5C" w:rsidP="001A0A5C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1A0A5C" w:rsidRPr="00E57DBA" w:rsidRDefault="001A0A5C" w:rsidP="001A0A5C">
      <w:pPr>
        <w:widowControl w:val="0"/>
        <w:autoSpaceDE w:val="0"/>
        <w:autoSpaceDN w:val="0"/>
        <w:adjustRightInd w:val="0"/>
        <w:ind w:left="1425" w:hanging="1425"/>
        <w:jc w:val="center"/>
      </w:pPr>
      <w:r w:rsidRPr="00E57DBA">
        <w:t>SUBPART E:  SPECIALTY PROGRAM CERTIFICATION AND COMPETENCY</w:t>
      </w:r>
      <w:bookmarkStart w:id="0" w:name="_GoBack"/>
      <w:bookmarkEnd w:id="0"/>
    </w:p>
    <w:sectPr w:rsidR="001A0A5C" w:rsidRPr="00E57DB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1AF" w:rsidRDefault="00A231AF">
      <w:r>
        <w:separator/>
      </w:r>
    </w:p>
  </w:endnote>
  <w:endnote w:type="continuationSeparator" w:id="0">
    <w:p w:rsidR="00A231AF" w:rsidRDefault="00A2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1AF" w:rsidRDefault="00A231AF">
      <w:r>
        <w:separator/>
      </w:r>
    </w:p>
  </w:footnote>
  <w:footnote w:type="continuationSeparator" w:id="0">
    <w:p w:rsidR="00A231AF" w:rsidRDefault="00A2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A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0A5C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1AF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805C2-FE7B-4620-B1BD-9A79DD2C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A5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53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2018-04-10T16:13:00Z</dcterms:created>
  <dcterms:modified xsi:type="dcterms:W3CDTF">2018-04-10T17:12:00Z</dcterms:modified>
</cp:coreProperties>
</file>