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6089" w14:textId="77777777" w:rsidR="007C6EC0" w:rsidRDefault="007C6EC0" w:rsidP="00473C58">
      <w:pPr>
        <w:widowControl w:val="0"/>
        <w:autoSpaceDE w:val="0"/>
        <w:autoSpaceDN w:val="0"/>
        <w:adjustRightInd w:val="0"/>
      </w:pPr>
    </w:p>
    <w:p w14:paraId="4FB725A9" w14:textId="77777777" w:rsidR="007C6EC0" w:rsidRDefault="007C6EC0" w:rsidP="00473C5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115.510  </w:t>
      </w:r>
      <w:r w:rsidR="00FA711A" w:rsidRPr="00FA711A">
        <w:rPr>
          <w:b/>
          <w:bCs/>
        </w:rPr>
        <w:t>Compliance</w:t>
      </w:r>
      <w:proofErr w:type="gramEnd"/>
      <w:r w:rsidR="00FA711A" w:rsidRPr="00FA711A">
        <w:rPr>
          <w:b/>
          <w:bCs/>
        </w:rPr>
        <w:t xml:space="preserve"> with this Part</w:t>
      </w:r>
      <w:r>
        <w:t xml:space="preserve"> </w:t>
      </w:r>
    </w:p>
    <w:p w14:paraId="402C9F95" w14:textId="77777777" w:rsidR="007C6EC0" w:rsidRDefault="007C6EC0" w:rsidP="00473C58">
      <w:pPr>
        <w:widowControl w:val="0"/>
        <w:autoSpaceDE w:val="0"/>
        <w:autoSpaceDN w:val="0"/>
        <w:adjustRightInd w:val="0"/>
      </w:pPr>
    </w:p>
    <w:p w14:paraId="0AF2F325" w14:textId="4C383CA1" w:rsidR="007C6EC0" w:rsidRPr="00FA711A" w:rsidRDefault="00FA711A" w:rsidP="00473C58">
      <w:pPr>
        <w:widowControl w:val="0"/>
        <w:autoSpaceDE w:val="0"/>
        <w:autoSpaceDN w:val="0"/>
        <w:adjustRightInd w:val="0"/>
      </w:pPr>
      <w:r w:rsidRPr="00FA711A">
        <w:t xml:space="preserve">For purposes of clarification, host family arrangements, whether traditional care or shared living models, are subject to all provisions of this Part, including Subparts </w:t>
      </w:r>
      <w:r w:rsidR="00172484">
        <w:t>A through D</w:t>
      </w:r>
      <w:r w:rsidRPr="00FA711A">
        <w:t xml:space="preserve">.  The </w:t>
      </w:r>
      <w:proofErr w:type="spellStart"/>
      <w:r w:rsidR="00172484">
        <w:t>CILA</w:t>
      </w:r>
      <w:proofErr w:type="spellEnd"/>
      <w:r w:rsidRPr="00FA711A">
        <w:t xml:space="preserve"> agency shall ensure that host families are aware of and comply with all requirements of this Part.</w:t>
      </w:r>
    </w:p>
    <w:p w14:paraId="25668804" w14:textId="77777777" w:rsidR="007C6EC0" w:rsidRDefault="007C6EC0" w:rsidP="006A0E6D">
      <w:pPr>
        <w:widowControl w:val="0"/>
        <w:autoSpaceDE w:val="0"/>
        <w:autoSpaceDN w:val="0"/>
        <w:adjustRightInd w:val="0"/>
      </w:pPr>
    </w:p>
    <w:p w14:paraId="697CD66B" w14:textId="444EC86C" w:rsidR="007C6EC0" w:rsidRDefault="00172484" w:rsidP="00E33A6B">
      <w:pPr>
        <w:widowControl w:val="0"/>
        <w:autoSpaceDE w:val="0"/>
        <w:autoSpaceDN w:val="0"/>
        <w:adjustRightInd w:val="0"/>
        <w:ind w:left="747" w:hanging="27"/>
      </w:pPr>
      <w:r>
        <w:t>(Source:  Amended at 4</w:t>
      </w:r>
      <w:r w:rsidR="00DD6ECA">
        <w:t>7</w:t>
      </w:r>
      <w:r>
        <w:t xml:space="preserve"> Ill. Reg. </w:t>
      </w:r>
      <w:r w:rsidR="00137C5D">
        <w:t>8485</w:t>
      </w:r>
      <w:r>
        <w:t xml:space="preserve">, effective </w:t>
      </w:r>
      <w:r w:rsidR="00137C5D">
        <w:t>May 31, 2023</w:t>
      </w:r>
      <w:r>
        <w:t>)</w:t>
      </w:r>
    </w:p>
    <w:sectPr w:rsidR="007C6EC0" w:rsidSect="00473C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6EC0"/>
    <w:rsid w:val="000B21F7"/>
    <w:rsid w:val="00137C5D"/>
    <w:rsid w:val="00172484"/>
    <w:rsid w:val="001F7703"/>
    <w:rsid w:val="00291C87"/>
    <w:rsid w:val="00471359"/>
    <w:rsid w:val="00473C58"/>
    <w:rsid w:val="00644132"/>
    <w:rsid w:val="006A0E6D"/>
    <w:rsid w:val="007809A0"/>
    <w:rsid w:val="007C6EC0"/>
    <w:rsid w:val="007F3703"/>
    <w:rsid w:val="00A94A9B"/>
    <w:rsid w:val="00BE71F9"/>
    <w:rsid w:val="00DD6ECA"/>
    <w:rsid w:val="00E33A6B"/>
    <w:rsid w:val="00E53E39"/>
    <w:rsid w:val="00F55BE9"/>
    <w:rsid w:val="00FA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D736DD"/>
  <w15:docId w15:val="{1F78507E-AD70-44EC-A870-CCE9F4E5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A7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harling</dc:creator>
  <cp:keywords/>
  <dc:description/>
  <cp:lastModifiedBy>Shipley, Melissa A.</cp:lastModifiedBy>
  <cp:revision>4</cp:revision>
  <dcterms:created xsi:type="dcterms:W3CDTF">2023-05-23T13:44:00Z</dcterms:created>
  <dcterms:modified xsi:type="dcterms:W3CDTF">2023-06-20T14:22:00Z</dcterms:modified>
</cp:coreProperties>
</file>