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97" w:rsidRDefault="00D46C97" w:rsidP="00D46C97">
      <w:pPr>
        <w:widowControl w:val="0"/>
        <w:autoSpaceDE w:val="0"/>
        <w:autoSpaceDN w:val="0"/>
        <w:adjustRightInd w:val="0"/>
      </w:pPr>
    </w:p>
    <w:p w:rsidR="00D46C97" w:rsidRDefault="00D46C97" w:rsidP="00D46C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2960.120  Disclosure </w:t>
      </w:r>
      <w:r w:rsidR="007E30D6">
        <w:rPr>
          <w:b/>
          <w:bCs/>
        </w:rPr>
        <w:t>of</w:t>
      </w:r>
      <w:r>
        <w:rPr>
          <w:b/>
          <w:bCs/>
        </w:rPr>
        <w:t xml:space="preserve"> Information </w:t>
      </w:r>
      <w:r w:rsidR="007E30D6">
        <w:rPr>
          <w:b/>
          <w:bCs/>
        </w:rPr>
        <w:t>to</w:t>
      </w:r>
      <w:r>
        <w:rPr>
          <w:b/>
          <w:bCs/>
        </w:rPr>
        <w:t xml:space="preserve"> One-Stop Partners</w:t>
      </w:r>
      <w:r>
        <w:t xml:space="preserve"> </w:t>
      </w:r>
    </w:p>
    <w:p w:rsidR="00D46C97" w:rsidRDefault="00D46C97" w:rsidP="00D46C97">
      <w:pPr>
        <w:widowControl w:val="0"/>
        <w:autoSpaceDE w:val="0"/>
        <w:autoSpaceDN w:val="0"/>
        <w:adjustRightInd w:val="0"/>
      </w:pPr>
    </w:p>
    <w:p w:rsidR="00D46C97" w:rsidRDefault="00D46C97" w:rsidP="00D46C97">
      <w:pPr>
        <w:widowControl w:val="0"/>
        <w:autoSpaceDE w:val="0"/>
        <w:autoSpaceDN w:val="0"/>
        <w:adjustRightInd w:val="0"/>
      </w:pPr>
      <w:r>
        <w:t xml:space="preserve">The Department shall provide a one-stop partner under </w:t>
      </w:r>
      <w:r w:rsidR="00A459E0">
        <w:t>section</w:t>
      </w:r>
      <w:r>
        <w:t xml:space="preserve"> 121 of the federal </w:t>
      </w:r>
      <w:r w:rsidR="007E30D6">
        <w:t>Workforce Innovation and Opportunity Act</w:t>
      </w:r>
      <w:r>
        <w:t xml:space="preserve"> with information obtained in the administration of the Employment Service, to the extent the partner is providing services through a one-stop delivery system in Illinois or participating in the operation of such a system in Illinois. </w:t>
      </w:r>
    </w:p>
    <w:p w:rsidR="00D46C97" w:rsidRDefault="00D46C97" w:rsidP="00D46C97">
      <w:pPr>
        <w:widowControl w:val="0"/>
        <w:autoSpaceDE w:val="0"/>
        <w:autoSpaceDN w:val="0"/>
        <w:adjustRightInd w:val="0"/>
      </w:pPr>
    </w:p>
    <w:p w:rsidR="00D46C97" w:rsidRDefault="007E30D6" w:rsidP="00D46C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895EA4">
        <w:t>6583</w:t>
      </w:r>
      <w:r>
        <w:t xml:space="preserve">, effective </w:t>
      </w:r>
      <w:bookmarkStart w:id="0" w:name="_GoBack"/>
      <w:r w:rsidR="00895EA4">
        <w:t>May 14, 2019</w:t>
      </w:r>
      <w:bookmarkEnd w:id="0"/>
      <w:r>
        <w:t>)</w:t>
      </w:r>
    </w:p>
    <w:sectPr w:rsidR="00D46C97" w:rsidSect="00A95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E7" w:rsidRDefault="00A95DE7">
      <w:r>
        <w:separator/>
      </w:r>
    </w:p>
  </w:endnote>
  <w:endnote w:type="continuationSeparator" w:id="0">
    <w:p w:rsidR="00A95DE7" w:rsidRDefault="00A9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E7" w:rsidRDefault="00A95DE7">
      <w:r>
        <w:separator/>
      </w:r>
    </w:p>
  </w:footnote>
  <w:footnote w:type="continuationSeparator" w:id="0">
    <w:p w:rsidR="00A95DE7" w:rsidRDefault="00A95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C28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2256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381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31EA"/>
    <w:rsid w:val="00286EB4"/>
    <w:rsid w:val="002909D4"/>
    <w:rsid w:val="00290ABA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4C6"/>
    <w:rsid w:val="002E2EBE"/>
    <w:rsid w:val="002E4610"/>
    <w:rsid w:val="002F1D23"/>
    <w:rsid w:val="002F391F"/>
    <w:rsid w:val="002F52C4"/>
    <w:rsid w:val="002F72DA"/>
    <w:rsid w:val="002F7EF7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337E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14482"/>
    <w:rsid w:val="00516CA1"/>
    <w:rsid w:val="0052308E"/>
    <w:rsid w:val="005231FE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C767C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257D"/>
    <w:rsid w:val="00636806"/>
    <w:rsid w:val="00637509"/>
    <w:rsid w:val="00640BC3"/>
    <w:rsid w:val="006454B8"/>
    <w:rsid w:val="0064708A"/>
    <w:rsid w:val="00651194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2150"/>
    <w:rsid w:val="006D2590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603C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0D6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6BC3"/>
    <w:rsid w:val="0082658F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E5D"/>
    <w:rsid w:val="008900B8"/>
    <w:rsid w:val="008912E1"/>
    <w:rsid w:val="00895EA4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0C28"/>
    <w:rsid w:val="008D295A"/>
    <w:rsid w:val="008D4758"/>
    <w:rsid w:val="008D7182"/>
    <w:rsid w:val="008E1F48"/>
    <w:rsid w:val="008E1F68"/>
    <w:rsid w:val="008E24A4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77CB"/>
    <w:rsid w:val="0097129F"/>
    <w:rsid w:val="0097165F"/>
    <w:rsid w:val="00971A80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11439"/>
    <w:rsid w:val="00A11DBA"/>
    <w:rsid w:val="00A1531F"/>
    <w:rsid w:val="00A2135A"/>
    <w:rsid w:val="00A2265D"/>
    <w:rsid w:val="00A25A81"/>
    <w:rsid w:val="00A30906"/>
    <w:rsid w:val="00A31B74"/>
    <w:rsid w:val="00A31F8D"/>
    <w:rsid w:val="00A34163"/>
    <w:rsid w:val="00A4438C"/>
    <w:rsid w:val="00A459E0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903A5"/>
    <w:rsid w:val="00A90D9B"/>
    <w:rsid w:val="00A913F6"/>
    <w:rsid w:val="00A94967"/>
    <w:rsid w:val="00A958DF"/>
    <w:rsid w:val="00A95DE7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4C71"/>
    <w:rsid w:val="00AB64F1"/>
    <w:rsid w:val="00AB75A4"/>
    <w:rsid w:val="00AB7C19"/>
    <w:rsid w:val="00AC73A7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96EE8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3723"/>
    <w:rsid w:val="00CD5413"/>
    <w:rsid w:val="00CD56E1"/>
    <w:rsid w:val="00CD6B88"/>
    <w:rsid w:val="00CE157E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46C97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4F2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187193-6872-4449-961E-D9788324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D46C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3</cp:revision>
  <dcterms:created xsi:type="dcterms:W3CDTF">2019-04-04T18:31:00Z</dcterms:created>
  <dcterms:modified xsi:type="dcterms:W3CDTF">2019-05-29T20:31:00Z</dcterms:modified>
</cp:coreProperties>
</file>