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C2" w:rsidRPr="00833EC2" w:rsidRDefault="00833EC2" w:rsidP="00833EC2">
      <w:pPr>
        <w:rPr>
          <w:rFonts w:ascii="Times New Roman" w:hAnsi="Times New Roman"/>
          <w:szCs w:val="24"/>
        </w:rPr>
      </w:pPr>
    </w:p>
    <w:p w:rsidR="00434F18" w:rsidRPr="00526944" w:rsidRDefault="00B96F58" w:rsidP="00FC2828">
      <w:pPr>
        <w:rPr>
          <w:rFonts w:ascii="Times New Roman" w:hAnsi="Times New Roman"/>
          <w:szCs w:val="24"/>
        </w:rPr>
      </w:pPr>
      <w:r w:rsidRPr="0060288C">
        <w:rPr>
          <w:rFonts w:ascii="Times New Roman" w:hAnsi="Times New Roman"/>
          <w:szCs w:val="24"/>
        </w:rPr>
        <w:t xml:space="preserve">AUTHORITY: </w:t>
      </w:r>
      <w:r w:rsidR="00955A46" w:rsidRPr="00955A46">
        <w:rPr>
          <w:rFonts w:ascii="Times New Roman" w:hAnsi="Times New Roman"/>
          <w:szCs w:val="24"/>
        </w:rPr>
        <w:t xml:space="preserve"> Implementing and authorized by Sections 239, 401, 402, 409, 500, 502, 900, 901, 1700, and 1701 of the Unemployment Insurance Act [820 ILCS 405].</w:t>
      </w:r>
      <w:bookmarkStart w:id="0" w:name="_GoBack"/>
      <w:bookmarkEnd w:id="0"/>
    </w:p>
    <w:sectPr w:rsidR="00434F18" w:rsidRPr="00526944" w:rsidSect="00AD735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989"/>
    <w:rsid w:val="00000090"/>
    <w:rsid w:val="000262FC"/>
    <w:rsid w:val="000F0989"/>
    <w:rsid w:val="00125CB7"/>
    <w:rsid w:val="003226C1"/>
    <w:rsid w:val="00384195"/>
    <w:rsid w:val="00434F18"/>
    <w:rsid w:val="00534772"/>
    <w:rsid w:val="00641CD1"/>
    <w:rsid w:val="007B65B9"/>
    <w:rsid w:val="0082283B"/>
    <w:rsid w:val="00833EC2"/>
    <w:rsid w:val="00874D80"/>
    <w:rsid w:val="00955A46"/>
    <w:rsid w:val="00A222FB"/>
    <w:rsid w:val="00A500F2"/>
    <w:rsid w:val="00AD7352"/>
    <w:rsid w:val="00B256AD"/>
    <w:rsid w:val="00B46220"/>
    <w:rsid w:val="00B96F58"/>
    <w:rsid w:val="00C81EDB"/>
    <w:rsid w:val="00D25F39"/>
    <w:rsid w:val="00D62B48"/>
    <w:rsid w:val="00DC52A7"/>
    <w:rsid w:val="00DD543B"/>
    <w:rsid w:val="00E562AB"/>
    <w:rsid w:val="00E80206"/>
    <w:rsid w:val="00E865C3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3801F3-C2C5-4305-B9C0-A72B571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B9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2-3</vt:lpstr>
    </vt:vector>
  </TitlesOfParts>
  <Company>State Of Illinois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2-3</dc:title>
  <dc:subject/>
  <dc:creator>brackettdr</dc:creator>
  <cp:keywords/>
  <dc:description/>
  <cp:lastModifiedBy>Knudson, Cheryl J.</cp:lastModifiedBy>
  <cp:revision>14</cp:revision>
  <dcterms:created xsi:type="dcterms:W3CDTF">2012-06-22T00:17:00Z</dcterms:created>
  <dcterms:modified xsi:type="dcterms:W3CDTF">2021-05-11T18:29:00Z</dcterms:modified>
</cp:coreProperties>
</file>