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51" w:rsidRDefault="005B4151" w:rsidP="005B4151">
      <w:pPr>
        <w:widowControl w:val="0"/>
        <w:autoSpaceDE w:val="0"/>
        <w:autoSpaceDN w:val="0"/>
        <w:adjustRightInd w:val="0"/>
      </w:pPr>
    </w:p>
    <w:p w:rsidR="005B4151" w:rsidRDefault="001B3937" w:rsidP="005B4151">
      <w:pPr>
        <w:widowControl w:val="0"/>
        <w:autoSpaceDE w:val="0"/>
        <w:autoSpaceDN w:val="0"/>
        <w:adjustRightInd w:val="0"/>
        <w:jc w:val="center"/>
      </w:pPr>
      <w:r>
        <w:t>SUBPART B:  VOLUNTARY LEAV</w:t>
      </w:r>
      <w:r w:rsidR="00A032B5">
        <w:t>E</w:t>
      </w:r>
      <w:bookmarkStart w:id="0" w:name="_GoBack"/>
      <w:bookmarkEnd w:id="0"/>
    </w:p>
    <w:sectPr w:rsidR="005B4151" w:rsidSect="005B4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4151"/>
    <w:rsid w:val="000D1BFF"/>
    <w:rsid w:val="001B3937"/>
    <w:rsid w:val="0038514B"/>
    <w:rsid w:val="005B4151"/>
    <w:rsid w:val="005C3366"/>
    <w:rsid w:val="009352D8"/>
    <w:rsid w:val="00A0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F512D9-A109-43C3-8241-135A97CD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VOLUNTARY LEAVE</vt:lpstr>
    </vt:vector>
  </TitlesOfParts>
  <Company>State of Illinois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VOLUNTARY LEAVE</dc:title>
  <dc:subject/>
  <dc:creator>Illinois General Assembly</dc:creator>
  <cp:keywords/>
  <dc:description/>
  <cp:lastModifiedBy>Marines, Debra L.</cp:lastModifiedBy>
  <cp:revision>4</cp:revision>
  <dcterms:created xsi:type="dcterms:W3CDTF">2012-06-21T20:13:00Z</dcterms:created>
  <dcterms:modified xsi:type="dcterms:W3CDTF">2019-08-26T15:38:00Z</dcterms:modified>
</cp:coreProperties>
</file>