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0C" w:rsidRDefault="007E160C" w:rsidP="007E160C">
      <w:pPr>
        <w:widowControl w:val="0"/>
        <w:autoSpaceDE w:val="0"/>
        <w:autoSpaceDN w:val="0"/>
        <w:adjustRightInd w:val="0"/>
      </w:pPr>
    </w:p>
    <w:p w:rsidR="007E160C" w:rsidRDefault="007E160C" w:rsidP="007E16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2830.340  Appeals</w:t>
      </w:r>
      <w:r>
        <w:t xml:space="preserve"> </w:t>
      </w:r>
    </w:p>
    <w:p w:rsidR="007E160C" w:rsidRDefault="007E160C" w:rsidP="007E160C">
      <w:pPr>
        <w:widowControl w:val="0"/>
        <w:autoSpaceDE w:val="0"/>
        <w:autoSpaceDN w:val="0"/>
        <w:adjustRightInd w:val="0"/>
      </w:pPr>
    </w:p>
    <w:p w:rsidR="007E160C" w:rsidRDefault="007E160C" w:rsidP="007E160C">
      <w:pPr>
        <w:widowControl w:val="0"/>
        <w:autoSpaceDE w:val="0"/>
        <w:autoSpaceDN w:val="0"/>
        <w:adjustRightInd w:val="0"/>
      </w:pPr>
      <w:r>
        <w:t xml:space="preserve">The decision </w:t>
      </w:r>
      <w:r w:rsidR="001D36DE">
        <w:t>described in Section 2830.335</w:t>
      </w:r>
      <w:r>
        <w:t xml:space="preserve"> shall constitute a final administrative decision, subject to review under the Administrative Review Law</w:t>
      </w:r>
      <w:r w:rsidR="001D36DE">
        <w:t xml:space="preserve"> [735 ILCS 5/Art.</w:t>
      </w:r>
      <w:r w:rsidR="00193862">
        <w:t xml:space="preserve"> </w:t>
      </w:r>
      <w:r w:rsidR="001D36DE">
        <w:t>III]</w:t>
      </w:r>
      <w:r>
        <w:t xml:space="preserve">. </w:t>
      </w:r>
    </w:p>
    <w:p w:rsidR="007E160C" w:rsidRDefault="007E160C" w:rsidP="007E160C">
      <w:pPr>
        <w:widowControl w:val="0"/>
        <w:autoSpaceDE w:val="0"/>
        <w:autoSpaceDN w:val="0"/>
        <w:adjustRightInd w:val="0"/>
      </w:pPr>
    </w:p>
    <w:p w:rsidR="007E160C" w:rsidRDefault="007D36C2" w:rsidP="007E160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D014C">
        <w:t>3</w:t>
      </w:r>
      <w:r>
        <w:t xml:space="preserve"> Ill. Reg. </w:t>
      </w:r>
      <w:r w:rsidR="0065503A">
        <w:t>1610</w:t>
      </w:r>
      <w:r>
        <w:t xml:space="preserve">, effective </w:t>
      </w:r>
      <w:bookmarkStart w:id="0" w:name="_GoBack"/>
      <w:r w:rsidR="0065503A">
        <w:t>January 15, 2019</w:t>
      </w:r>
      <w:bookmarkEnd w:id="0"/>
      <w:r>
        <w:t>)</w:t>
      </w:r>
    </w:p>
    <w:sectPr w:rsidR="007E160C" w:rsidSect="007E16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60C"/>
    <w:rsid w:val="00006A52"/>
    <w:rsid w:val="000A2A73"/>
    <w:rsid w:val="0013628E"/>
    <w:rsid w:val="00193862"/>
    <w:rsid w:val="001D36DE"/>
    <w:rsid w:val="00571BF0"/>
    <w:rsid w:val="005C3366"/>
    <w:rsid w:val="0065503A"/>
    <w:rsid w:val="007D36C2"/>
    <w:rsid w:val="007E160C"/>
    <w:rsid w:val="009A0880"/>
    <w:rsid w:val="00AD014C"/>
    <w:rsid w:val="00BC5D10"/>
    <w:rsid w:val="00E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17F663-5F82-401D-90E7-03FE6443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Lane, Arlene L.</cp:lastModifiedBy>
  <cp:revision>4</cp:revision>
  <dcterms:created xsi:type="dcterms:W3CDTF">2018-12-11T16:47:00Z</dcterms:created>
  <dcterms:modified xsi:type="dcterms:W3CDTF">2019-01-29T20:44:00Z</dcterms:modified>
</cp:coreProperties>
</file>