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10" w:rsidRDefault="00BD6A10" w:rsidP="00935A8C">
      <w:pPr>
        <w:rPr>
          <w:b/>
        </w:rPr>
      </w:pPr>
    </w:p>
    <w:p w:rsidR="00EB424E" w:rsidRDefault="008241AD" w:rsidP="00935A8C">
      <w:pPr>
        <w:rPr>
          <w:b/>
        </w:rPr>
      </w:pPr>
      <w:r w:rsidRPr="008241AD">
        <w:rPr>
          <w:b/>
        </w:rPr>
        <w:t>Section 2770.111  Average Contribution Rates By North American Industry Classification System (NAICS) Assignment</w:t>
      </w:r>
      <w:r w:rsidR="00E664F2">
        <w:rPr>
          <w:b/>
        </w:rPr>
        <w:t xml:space="preserve"> (Repealed)</w:t>
      </w:r>
    </w:p>
    <w:p w:rsidR="00324EB5" w:rsidRDefault="00324EB5" w:rsidP="00935A8C"/>
    <w:p w:rsidR="00035000" w:rsidRPr="00D55B37" w:rsidRDefault="00E664F2">
      <w:pPr>
        <w:pStyle w:val="JCARSourceNote"/>
        <w:ind w:left="720"/>
      </w:pPr>
      <w:r>
        <w:t xml:space="preserve">(Source:  Repealed at 43 Ill. Reg. </w:t>
      </w:r>
      <w:r w:rsidR="00B40BA0">
        <w:t>6503</w:t>
      </w:r>
      <w:r>
        <w:t xml:space="preserve">, effective </w:t>
      </w:r>
      <w:bookmarkStart w:id="0" w:name="_GoBack"/>
      <w:r w:rsidR="00B40BA0">
        <w:t>May 14, 2019</w:t>
      </w:r>
      <w:bookmarkEnd w:id="0"/>
      <w:r>
        <w:t>)</w:t>
      </w:r>
    </w:p>
    <w:sectPr w:rsidR="00035000" w:rsidRPr="00D55B37" w:rsidSect="0045171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64" w:rsidRDefault="00FB2B64">
      <w:r>
        <w:separator/>
      </w:r>
    </w:p>
  </w:endnote>
  <w:endnote w:type="continuationSeparator" w:id="0">
    <w:p w:rsidR="00FB2B64" w:rsidRDefault="00FB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64" w:rsidRDefault="00FB2B64">
      <w:r>
        <w:separator/>
      </w:r>
    </w:p>
  </w:footnote>
  <w:footnote w:type="continuationSeparator" w:id="0">
    <w:p w:rsidR="00FB2B64" w:rsidRDefault="00FB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9A6"/>
    <w:rsid w:val="00035000"/>
    <w:rsid w:val="00040852"/>
    <w:rsid w:val="000526B4"/>
    <w:rsid w:val="00052AF6"/>
    <w:rsid w:val="00091F27"/>
    <w:rsid w:val="000B06F2"/>
    <w:rsid w:val="000C5F1B"/>
    <w:rsid w:val="000D225F"/>
    <w:rsid w:val="000E798D"/>
    <w:rsid w:val="00175610"/>
    <w:rsid w:val="0018290B"/>
    <w:rsid w:val="001C7D95"/>
    <w:rsid w:val="001E3074"/>
    <w:rsid w:val="001F1D7B"/>
    <w:rsid w:val="00225354"/>
    <w:rsid w:val="002524EC"/>
    <w:rsid w:val="002A5524"/>
    <w:rsid w:val="002A643F"/>
    <w:rsid w:val="00324EB5"/>
    <w:rsid w:val="00330A4D"/>
    <w:rsid w:val="00337CEB"/>
    <w:rsid w:val="003679A6"/>
    <w:rsid w:val="00367A2E"/>
    <w:rsid w:val="00372ED2"/>
    <w:rsid w:val="003B4A57"/>
    <w:rsid w:val="003F14FA"/>
    <w:rsid w:val="003F3A28"/>
    <w:rsid w:val="003F5FD7"/>
    <w:rsid w:val="00431CFE"/>
    <w:rsid w:val="00451710"/>
    <w:rsid w:val="00477E0B"/>
    <w:rsid w:val="004815D3"/>
    <w:rsid w:val="00496571"/>
    <w:rsid w:val="004D73D3"/>
    <w:rsid w:val="005001C5"/>
    <w:rsid w:val="0050768D"/>
    <w:rsid w:val="0052308E"/>
    <w:rsid w:val="00530BE1"/>
    <w:rsid w:val="00542E97"/>
    <w:rsid w:val="00553C86"/>
    <w:rsid w:val="005606E6"/>
    <w:rsid w:val="0056157E"/>
    <w:rsid w:val="0056501E"/>
    <w:rsid w:val="005C2FF9"/>
    <w:rsid w:val="006072FC"/>
    <w:rsid w:val="00612EAC"/>
    <w:rsid w:val="00663F1F"/>
    <w:rsid w:val="00685E73"/>
    <w:rsid w:val="006A2114"/>
    <w:rsid w:val="006E6B34"/>
    <w:rsid w:val="00780733"/>
    <w:rsid w:val="007D037C"/>
    <w:rsid w:val="007E53B4"/>
    <w:rsid w:val="008241AD"/>
    <w:rsid w:val="008271B1"/>
    <w:rsid w:val="00837F88"/>
    <w:rsid w:val="00842F52"/>
    <w:rsid w:val="0084781C"/>
    <w:rsid w:val="00887320"/>
    <w:rsid w:val="008B0A30"/>
    <w:rsid w:val="008B7684"/>
    <w:rsid w:val="008F0E44"/>
    <w:rsid w:val="009322EE"/>
    <w:rsid w:val="00935A8C"/>
    <w:rsid w:val="0098276C"/>
    <w:rsid w:val="00A0334E"/>
    <w:rsid w:val="00A03CCE"/>
    <w:rsid w:val="00A174BB"/>
    <w:rsid w:val="00A2265D"/>
    <w:rsid w:val="00A600AA"/>
    <w:rsid w:val="00A97263"/>
    <w:rsid w:val="00AA5E82"/>
    <w:rsid w:val="00AC2873"/>
    <w:rsid w:val="00AD5093"/>
    <w:rsid w:val="00AE1744"/>
    <w:rsid w:val="00AE3D6B"/>
    <w:rsid w:val="00AE5547"/>
    <w:rsid w:val="00B35D67"/>
    <w:rsid w:val="00B40BA0"/>
    <w:rsid w:val="00B50726"/>
    <w:rsid w:val="00B516F7"/>
    <w:rsid w:val="00B71177"/>
    <w:rsid w:val="00BA249E"/>
    <w:rsid w:val="00BA2787"/>
    <w:rsid w:val="00BD6A10"/>
    <w:rsid w:val="00BF5EF1"/>
    <w:rsid w:val="00C02BAD"/>
    <w:rsid w:val="00C06FB0"/>
    <w:rsid w:val="00C25947"/>
    <w:rsid w:val="00C42582"/>
    <w:rsid w:val="00C4537A"/>
    <w:rsid w:val="00C9425B"/>
    <w:rsid w:val="00C94DAA"/>
    <w:rsid w:val="00CC13F9"/>
    <w:rsid w:val="00CD3723"/>
    <w:rsid w:val="00CE6997"/>
    <w:rsid w:val="00D10B1E"/>
    <w:rsid w:val="00D40060"/>
    <w:rsid w:val="00D55B37"/>
    <w:rsid w:val="00D93C67"/>
    <w:rsid w:val="00DD2CE1"/>
    <w:rsid w:val="00E664F2"/>
    <w:rsid w:val="00E702F5"/>
    <w:rsid w:val="00E7288E"/>
    <w:rsid w:val="00EB424E"/>
    <w:rsid w:val="00EB77F8"/>
    <w:rsid w:val="00EC2BBA"/>
    <w:rsid w:val="00F43DEE"/>
    <w:rsid w:val="00F57399"/>
    <w:rsid w:val="00F859D4"/>
    <w:rsid w:val="00F91D12"/>
    <w:rsid w:val="00FB2B64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4BEA89-9A90-419F-A219-746592C3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AE3D6B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7344"/>
        <w:tab w:val="left" w:pos="8064"/>
        <w:tab w:val="left" w:pos="8784"/>
      </w:tabs>
      <w:autoSpaceDE w:val="0"/>
      <w:autoSpaceDN w:val="0"/>
      <w:adjustRightInd w:val="0"/>
      <w:ind w:left="900" w:hanging="900"/>
      <w:jc w:val="both"/>
    </w:pPr>
    <w:rPr>
      <w:rFonts w:ascii="Times New Roman TUR" w:hAnsi="Times New Roman TUR" w:cs="Times New Roman TUR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Lane, Arlene L.</cp:lastModifiedBy>
  <cp:revision>4</cp:revision>
  <dcterms:created xsi:type="dcterms:W3CDTF">2019-04-10T13:45:00Z</dcterms:created>
  <dcterms:modified xsi:type="dcterms:W3CDTF">2019-05-29T20:27:00Z</dcterms:modified>
</cp:coreProperties>
</file>