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2B" w:rsidRDefault="0027022B" w:rsidP="002702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022B" w:rsidRDefault="0027022B" w:rsidP="0027022B">
      <w:pPr>
        <w:widowControl w:val="0"/>
        <w:autoSpaceDE w:val="0"/>
        <w:autoSpaceDN w:val="0"/>
        <w:adjustRightInd w:val="0"/>
        <w:jc w:val="center"/>
      </w:pPr>
      <w:r>
        <w:t>PART 2401</w:t>
      </w:r>
    </w:p>
    <w:p w:rsidR="00D94126" w:rsidRDefault="0027022B" w:rsidP="0027022B">
      <w:pPr>
        <w:widowControl w:val="0"/>
        <w:autoSpaceDE w:val="0"/>
        <w:autoSpaceDN w:val="0"/>
        <w:adjustRightInd w:val="0"/>
        <w:jc w:val="center"/>
      </w:pPr>
      <w:r>
        <w:t xml:space="preserve">AGREEMENTS FOR APPORTIONMENT OF </w:t>
      </w:r>
    </w:p>
    <w:p w:rsidR="0027022B" w:rsidRDefault="0027022B" w:rsidP="0027022B">
      <w:pPr>
        <w:widowControl w:val="0"/>
        <w:autoSpaceDE w:val="0"/>
        <w:autoSpaceDN w:val="0"/>
        <w:adjustRightInd w:val="0"/>
        <w:jc w:val="center"/>
      </w:pPr>
      <w:r>
        <w:t>PROPERTY AND CASUALTY INSURANCE</w:t>
      </w:r>
    </w:p>
    <w:p w:rsidR="0027022B" w:rsidRDefault="0027022B" w:rsidP="0027022B">
      <w:pPr>
        <w:widowControl w:val="0"/>
        <w:autoSpaceDE w:val="0"/>
        <w:autoSpaceDN w:val="0"/>
        <w:adjustRightInd w:val="0"/>
      </w:pPr>
    </w:p>
    <w:sectPr w:rsidR="0027022B" w:rsidSect="002702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22B"/>
    <w:rsid w:val="0027022B"/>
    <w:rsid w:val="005C3366"/>
    <w:rsid w:val="0073036C"/>
    <w:rsid w:val="00941878"/>
    <w:rsid w:val="00D94126"/>
    <w:rsid w:val="00E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2401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2401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