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92A1" w14:textId="77777777" w:rsidR="0044663E" w:rsidRDefault="0044663E" w:rsidP="0044663E">
      <w:pPr>
        <w:widowControl w:val="0"/>
        <w:autoSpaceDE w:val="0"/>
        <w:autoSpaceDN w:val="0"/>
        <w:adjustRightInd w:val="0"/>
      </w:pPr>
    </w:p>
    <w:p w14:paraId="7BC1FBA2" w14:textId="77777777" w:rsidR="0044663E" w:rsidRDefault="0044663E" w:rsidP="004466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1400.4505  Procurement Preferences</w:t>
      </w:r>
      <w:r>
        <w:t xml:space="preserve"> </w:t>
      </w:r>
    </w:p>
    <w:p w14:paraId="5BDF6B30" w14:textId="77777777" w:rsidR="0044663E" w:rsidRDefault="0044663E" w:rsidP="0044663E">
      <w:pPr>
        <w:widowControl w:val="0"/>
        <w:autoSpaceDE w:val="0"/>
        <w:autoSpaceDN w:val="0"/>
        <w:adjustRightInd w:val="0"/>
      </w:pPr>
    </w:p>
    <w:p w14:paraId="251FFBA9" w14:textId="27750A4D" w:rsidR="0044663E" w:rsidRDefault="0044663E" w:rsidP="0044663E">
      <w:pPr>
        <w:widowControl w:val="0"/>
        <w:autoSpaceDE w:val="0"/>
        <w:autoSpaceDN w:val="0"/>
        <w:adjustRightInd w:val="0"/>
      </w:pPr>
      <w:r>
        <w:t>The procurement preferences identified in this Subpart must be considered in developing procurement documents, conducting evaluations and drafting contracts</w:t>
      </w:r>
      <w:r w:rsidR="00D90C5E" w:rsidRPr="00D90C5E">
        <w:t xml:space="preserve"> </w:t>
      </w:r>
      <w:r w:rsidR="00D90C5E">
        <w:t>Any preferences applicable to an individual procurement will be stated in the solicitation for that procurement</w:t>
      </w:r>
      <w:r>
        <w:t xml:space="preserve">. </w:t>
      </w:r>
    </w:p>
    <w:p w14:paraId="5018FE9E" w14:textId="69ECDAA6" w:rsidR="00D90C5E" w:rsidRDefault="00D90C5E" w:rsidP="0044663E">
      <w:pPr>
        <w:widowControl w:val="0"/>
        <w:autoSpaceDE w:val="0"/>
        <w:autoSpaceDN w:val="0"/>
        <w:adjustRightInd w:val="0"/>
      </w:pPr>
    </w:p>
    <w:p w14:paraId="01D1FF8E" w14:textId="629AAA8F" w:rsidR="00D90C5E" w:rsidRPr="00735946" w:rsidRDefault="00D90C5E" w:rsidP="00D90C5E">
      <w:pPr>
        <w:ind w:firstLine="720"/>
      </w:pPr>
      <w:r>
        <w:t>(Source: Amended at 4</w:t>
      </w:r>
      <w:r w:rsidR="00FD43F8">
        <w:t>8</w:t>
      </w:r>
      <w:r>
        <w:t xml:space="preserve"> Ill. Reg. </w:t>
      </w:r>
      <w:r w:rsidR="006A0114">
        <w:t>2924</w:t>
      </w:r>
      <w:r>
        <w:t xml:space="preserve">, effective </w:t>
      </w:r>
      <w:r w:rsidR="006D1898">
        <w:t>February 7, 2024</w:t>
      </w:r>
      <w:r>
        <w:t>)</w:t>
      </w:r>
    </w:p>
    <w:sectPr w:rsidR="00D90C5E" w:rsidRPr="00735946" w:rsidSect="00446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63E"/>
    <w:rsid w:val="00110FCC"/>
    <w:rsid w:val="0044663E"/>
    <w:rsid w:val="00494131"/>
    <w:rsid w:val="005C3366"/>
    <w:rsid w:val="006A0114"/>
    <w:rsid w:val="006D1898"/>
    <w:rsid w:val="008E31D4"/>
    <w:rsid w:val="00CD762F"/>
    <w:rsid w:val="00D90C5E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A2E041"/>
  <w15:docId w15:val="{A6991471-D15A-4207-87AB-554FDB2A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4</cp:revision>
  <dcterms:created xsi:type="dcterms:W3CDTF">2024-01-23T18:12:00Z</dcterms:created>
  <dcterms:modified xsi:type="dcterms:W3CDTF">2024-02-26T14:50:00Z</dcterms:modified>
</cp:coreProperties>
</file>