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85DCE" w14:textId="77777777" w:rsidR="00294316" w:rsidRDefault="00294316" w:rsidP="00294316">
      <w:pPr>
        <w:widowControl w:val="0"/>
        <w:autoSpaceDE w:val="0"/>
        <w:autoSpaceDN w:val="0"/>
        <w:adjustRightInd w:val="0"/>
      </w:pPr>
    </w:p>
    <w:p w14:paraId="4973AB1C" w14:textId="48CD4755" w:rsidR="00294316" w:rsidRPr="00580CB2" w:rsidRDefault="00294316" w:rsidP="0029431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1000.210  Emergency Projects</w:t>
      </w:r>
      <w:r w:rsidRPr="00580CB2">
        <w:rPr>
          <w:b/>
          <w:bCs/>
        </w:rPr>
        <w:t xml:space="preserve"> </w:t>
      </w:r>
      <w:r w:rsidR="00580CB2" w:rsidRPr="00580CB2">
        <w:rPr>
          <w:b/>
          <w:bCs/>
        </w:rPr>
        <w:t>(Repealed)</w:t>
      </w:r>
    </w:p>
    <w:p w14:paraId="705AF57C" w14:textId="6C88962C" w:rsidR="00580CB2" w:rsidRDefault="00580CB2" w:rsidP="00294316">
      <w:pPr>
        <w:widowControl w:val="0"/>
        <w:autoSpaceDE w:val="0"/>
        <w:autoSpaceDN w:val="0"/>
        <w:adjustRightInd w:val="0"/>
      </w:pPr>
    </w:p>
    <w:p w14:paraId="4EF60733" w14:textId="1DC3DDAD" w:rsidR="00580CB2" w:rsidRDefault="00580CB2" w:rsidP="00580CB2">
      <w:pPr>
        <w:widowControl w:val="0"/>
        <w:autoSpaceDE w:val="0"/>
        <w:autoSpaceDN w:val="0"/>
        <w:adjustRightInd w:val="0"/>
        <w:ind w:left="720"/>
      </w:pPr>
      <w:r w:rsidRPr="005D0FA7">
        <w:t>(Source:  Repealed at 4</w:t>
      </w:r>
      <w:r w:rsidR="009C7E49">
        <w:t>9</w:t>
      </w:r>
      <w:r w:rsidRPr="005D0FA7">
        <w:t xml:space="preserve"> Ill. Reg. </w:t>
      </w:r>
      <w:r w:rsidR="00917EAA">
        <w:t>1578</w:t>
      </w:r>
      <w:r w:rsidRPr="005D0FA7">
        <w:t xml:space="preserve">, effective </w:t>
      </w:r>
      <w:r w:rsidR="00917EAA">
        <w:t>January 27, 2025</w:t>
      </w:r>
      <w:r w:rsidRPr="005D0FA7">
        <w:t>)</w:t>
      </w:r>
    </w:p>
    <w:sectPr w:rsidR="00580CB2" w:rsidSect="00294316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4316"/>
    <w:rsid w:val="000270A6"/>
    <w:rsid w:val="00294316"/>
    <w:rsid w:val="003B7CCA"/>
    <w:rsid w:val="00580CB2"/>
    <w:rsid w:val="0064277C"/>
    <w:rsid w:val="00677D68"/>
    <w:rsid w:val="00917EAA"/>
    <w:rsid w:val="009C5522"/>
    <w:rsid w:val="009C7E49"/>
    <w:rsid w:val="00BC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64C2BC"/>
  <w15:docId w15:val="{3493DBB2-DAA9-4A3D-9415-7F882EB1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ThomasVD</dc:creator>
  <cp:keywords/>
  <dc:description/>
  <cp:lastModifiedBy>Shipley, Melissa A.</cp:lastModifiedBy>
  <cp:revision>3</cp:revision>
  <dcterms:created xsi:type="dcterms:W3CDTF">2025-01-22T14:33:00Z</dcterms:created>
  <dcterms:modified xsi:type="dcterms:W3CDTF">2025-02-06T21:18:00Z</dcterms:modified>
</cp:coreProperties>
</file>