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6B6" w14:textId="77777777" w:rsidR="00573132" w:rsidRPr="00A3673C" w:rsidRDefault="00573132" w:rsidP="00A3673C">
      <w:r w:rsidRPr="00A3673C">
        <w:t xml:space="preserve">Section </w:t>
      </w:r>
    </w:p>
    <w:p w14:paraId="146F263E" w14:textId="77777777" w:rsidR="00573132" w:rsidRPr="00A3673C" w:rsidRDefault="00573132" w:rsidP="00A3673C">
      <w:r w:rsidRPr="00A3673C">
        <w:t>1000.100</w:t>
      </w:r>
      <w:r w:rsidRPr="00A3673C">
        <w:tab/>
        <w:t xml:space="preserve">Definitions </w:t>
      </w:r>
    </w:p>
    <w:p w14:paraId="071ACF00" w14:textId="77777777" w:rsidR="00573132" w:rsidRPr="00A3673C" w:rsidRDefault="00573132" w:rsidP="00A3673C">
      <w:r w:rsidRPr="00A3673C">
        <w:t>1000.110</w:t>
      </w:r>
      <w:r w:rsidRPr="00A3673C">
        <w:tab/>
        <w:t xml:space="preserve">Purpose </w:t>
      </w:r>
    </w:p>
    <w:p w14:paraId="2A83E880" w14:textId="77777777" w:rsidR="00573132" w:rsidRPr="00A3673C" w:rsidRDefault="00573132" w:rsidP="00A3673C">
      <w:r w:rsidRPr="00A3673C">
        <w:t>1000.120</w:t>
      </w:r>
      <w:r w:rsidRPr="00A3673C">
        <w:tab/>
        <w:t xml:space="preserve">Selection Procedures </w:t>
      </w:r>
    </w:p>
    <w:p w14:paraId="217B4481" w14:textId="77777777" w:rsidR="00573132" w:rsidRPr="00A3673C" w:rsidRDefault="00573132" w:rsidP="00A3673C">
      <w:r w:rsidRPr="00A3673C">
        <w:t>1000.130</w:t>
      </w:r>
      <w:r w:rsidRPr="00A3673C">
        <w:tab/>
        <w:t xml:space="preserve">Selection Committee </w:t>
      </w:r>
    </w:p>
    <w:p w14:paraId="10FFBFB7" w14:textId="77777777" w:rsidR="00573132" w:rsidRPr="00A3673C" w:rsidRDefault="00573132" w:rsidP="00A3673C">
      <w:r w:rsidRPr="00A3673C">
        <w:t>1000.140</w:t>
      </w:r>
      <w:r w:rsidRPr="00A3673C">
        <w:tab/>
        <w:t xml:space="preserve">Evaluation Procedures </w:t>
      </w:r>
    </w:p>
    <w:p w14:paraId="3E6A8175" w14:textId="77777777" w:rsidR="00573132" w:rsidRPr="00A3673C" w:rsidRDefault="00573132" w:rsidP="00A3673C">
      <w:r w:rsidRPr="00A3673C">
        <w:t>1000.150</w:t>
      </w:r>
      <w:r w:rsidRPr="00A3673C">
        <w:tab/>
        <w:t xml:space="preserve">Preliminary Evaluations </w:t>
      </w:r>
    </w:p>
    <w:p w14:paraId="16F54544" w14:textId="77777777" w:rsidR="00573132" w:rsidRPr="00A3673C" w:rsidRDefault="00573132" w:rsidP="00A3673C">
      <w:r w:rsidRPr="00A3673C">
        <w:t>1000.160</w:t>
      </w:r>
      <w:r w:rsidRPr="00A3673C">
        <w:tab/>
        <w:t xml:space="preserve">Interviews </w:t>
      </w:r>
    </w:p>
    <w:p w14:paraId="5A6EFA6C" w14:textId="77777777" w:rsidR="00573132" w:rsidRPr="00A3673C" w:rsidRDefault="00573132" w:rsidP="00A3673C">
      <w:r w:rsidRPr="00A3673C">
        <w:t>1000.170</w:t>
      </w:r>
      <w:r w:rsidRPr="00A3673C">
        <w:tab/>
        <w:t xml:space="preserve">Delegation of Evaluations </w:t>
      </w:r>
    </w:p>
    <w:p w14:paraId="6E89EE54" w14:textId="77777777" w:rsidR="00573132" w:rsidRPr="00A3673C" w:rsidRDefault="00573132" w:rsidP="00A3673C">
      <w:r w:rsidRPr="00A3673C">
        <w:t>1000.180</w:t>
      </w:r>
      <w:r w:rsidRPr="00A3673C">
        <w:tab/>
        <w:t xml:space="preserve">Public Notice </w:t>
      </w:r>
    </w:p>
    <w:p w14:paraId="3C88F857" w14:textId="77777777" w:rsidR="00573132" w:rsidRPr="00A3673C" w:rsidRDefault="00573132" w:rsidP="00A3673C">
      <w:r w:rsidRPr="00A3673C">
        <w:t>1000.190</w:t>
      </w:r>
      <w:r w:rsidRPr="00A3673C">
        <w:tab/>
        <w:t xml:space="preserve">Submittal Requirements </w:t>
      </w:r>
    </w:p>
    <w:p w14:paraId="6DABE3C4" w14:textId="6B66F388" w:rsidR="00573132" w:rsidRPr="00A3673C" w:rsidRDefault="00573132" w:rsidP="00A3673C">
      <w:r w:rsidRPr="00A3673C">
        <w:t>1000.200</w:t>
      </w:r>
      <w:r w:rsidR="00FD50E4">
        <w:tab/>
      </w:r>
      <w:r w:rsidRPr="00A3673C">
        <w:t xml:space="preserve">Small Projects </w:t>
      </w:r>
      <w:r w:rsidR="00FD50E4">
        <w:t>(Repealed)</w:t>
      </w:r>
    </w:p>
    <w:p w14:paraId="6DBA4260" w14:textId="59D0EB0E" w:rsidR="00A3673C" w:rsidRPr="00A3673C" w:rsidRDefault="00573132" w:rsidP="00A3673C">
      <w:r w:rsidRPr="00A3673C">
        <w:t>1000.210</w:t>
      </w:r>
      <w:r w:rsidRPr="00A3673C">
        <w:tab/>
        <w:t xml:space="preserve">Emergency Projects </w:t>
      </w:r>
      <w:r w:rsidR="00FD50E4">
        <w:t>(Repealed)</w:t>
      </w:r>
    </w:p>
    <w:sectPr w:rsidR="00A3673C" w:rsidRPr="00A3673C" w:rsidSect="00573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132"/>
    <w:rsid w:val="00122F0D"/>
    <w:rsid w:val="0014421D"/>
    <w:rsid w:val="00194118"/>
    <w:rsid w:val="00573132"/>
    <w:rsid w:val="00867529"/>
    <w:rsid w:val="00886975"/>
    <w:rsid w:val="00A3673C"/>
    <w:rsid w:val="00BA32C2"/>
    <w:rsid w:val="00E3710C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C2F491"/>
  <w15:docId w15:val="{2F1156C6-567C-4CDC-A00C-B248237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2025-02-10T14:26:00Z</dcterms:modified>
</cp:coreProperties>
</file>