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CA" w:rsidRPr="00BF39FE" w:rsidRDefault="005C1CCA" w:rsidP="005C1CC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F39FE">
        <w:rPr>
          <w:bCs/>
        </w:rPr>
        <w:t>SUBPART A:  GENERAL</w:t>
      </w:r>
    </w:p>
    <w:p w:rsidR="005C1CCA" w:rsidRDefault="005C1CCA" w:rsidP="006D24C8">
      <w:pPr>
        <w:widowControl w:val="0"/>
        <w:autoSpaceDE w:val="0"/>
        <w:autoSpaceDN w:val="0"/>
        <w:adjustRightInd w:val="0"/>
      </w:pPr>
    </w:p>
    <w:p w:rsidR="006D24C8" w:rsidRPr="006D24C8" w:rsidRDefault="006D24C8" w:rsidP="006D24C8">
      <w:pPr>
        <w:widowControl w:val="0"/>
        <w:autoSpaceDE w:val="0"/>
        <w:autoSpaceDN w:val="0"/>
        <w:adjustRightInd w:val="0"/>
      </w:pPr>
      <w:r w:rsidRPr="006D24C8">
        <w:t xml:space="preserve">Section </w:t>
      </w:r>
    </w:p>
    <w:p w:rsidR="006D24C8" w:rsidRPr="006D24C8" w:rsidRDefault="006D24C8" w:rsidP="006D24C8">
      <w:pPr>
        <w:widowControl w:val="0"/>
        <w:autoSpaceDE w:val="0"/>
        <w:autoSpaceDN w:val="0"/>
        <w:adjustRightInd w:val="0"/>
        <w:ind w:left="1440" w:hanging="1440"/>
      </w:pPr>
      <w:r w:rsidRPr="006D24C8">
        <w:t>930.100</w:t>
      </w:r>
      <w:r w:rsidRPr="006D24C8">
        <w:tab/>
        <w:t>Purpose and Scope</w:t>
      </w:r>
    </w:p>
    <w:p w:rsidR="006D24C8" w:rsidRPr="006D24C8" w:rsidRDefault="006D24C8" w:rsidP="006D24C8">
      <w:pPr>
        <w:widowControl w:val="0"/>
        <w:autoSpaceDE w:val="0"/>
        <w:autoSpaceDN w:val="0"/>
        <w:adjustRightInd w:val="0"/>
        <w:ind w:left="1440" w:hanging="1440"/>
      </w:pPr>
      <w:r w:rsidRPr="006D24C8">
        <w:t>930.110</w:t>
      </w:r>
      <w:r w:rsidRPr="006D24C8">
        <w:tab/>
        <w:t>Definitions</w:t>
      </w:r>
    </w:p>
    <w:p w:rsidR="000174EB" w:rsidRDefault="006D24C8" w:rsidP="006D24C8">
      <w:r w:rsidRPr="006D24C8">
        <w:t>930.120</w:t>
      </w:r>
      <w:r w:rsidRPr="006D24C8">
        <w:tab/>
        <w:t>Procurement</w:t>
      </w:r>
      <w:r w:rsidR="00C730A6">
        <w:t xml:space="preserve"> Authority</w:t>
      </w:r>
    </w:p>
    <w:p w:rsidR="005C1CCA" w:rsidRPr="00B0136F" w:rsidRDefault="005C1CCA" w:rsidP="005C1CCA">
      <w:pPr>
        <w:widowControl w:val="0"/>
        <w:autoSpaceDE w:val="0"/>
        <w:autoSpaceDN w:val="0"/>
        <w:adjustRightInd w:val="0"/>
        <w:ind w:left="1440" w:hanging="1440"/>
      </w:pPr>
      <w:r w:rsidRPr="00B0136F">
        <w:t>930.130</w:t>
      </w:r>
      <w:r w:rsidRPr="00B0136F">
        <w:tab/>
        <w:t xml:space="preserve">Procurement Code </w:t>
      </w:r>
    </w:p>
    <w:p w:rsidR="005C1CCA" w:rsidRPr="00B0136F" w:rsidRDefault="005C1CCA" w:rsidP="005C1CCA">
      <w:pPr>
        <w:widowControl w:val="0"/>
        <w:autoSpaceDE w:val="0"/>
        <w:autoSpaceDN w:val="0"/>
        <w:adjustRightInd w:val="0"/>
        <w:ind w:left="1440" w:hanging="1440"/>
      </w:pPr>
    </w:p>
    <w:p w:rsidR="005C1CCA" w:rsidRPr="00B0136F" w:rsidRDefault="005C1CCA" w:rsidP="005C1CC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0136F">
        <w:rPr>
          <w:bCs/>
        </w:rPr>
        <w:t>SUBPART B:  PROCUREMENT METHODS AND PROCEDURES</w:t>
      </w:r>
    </w:p>
    <w:p w:rsidR="005C1CCA" w:rsidRPr="00B0136F" w:rsidRDefault="005C1CCA" w:rsidP="005C1CC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0136F">
        <w:rPr>
          <w:bCs/>
        </w:rPr>
        <w:t>FOR CONSTRUCTION AND CONSTRUCTION-RELATED SERVICES CONTRACTS</w:t>
      </w:r>
    </w:p>
    <w:p w:rsidR="005C1CCA" w:rsidRPr="00B0136F" w:rsidRDefault="005C1CCA" w:rsidP="005C1CCA">
      <w:pPr>
        <w:widowControl w:val="0"/>
        <w:autoSpaceDE w:val="0"/>
        <w:autoSpaceDN w:val="0"/>
        <w:adjustRightInd w:val="0"/>
        <w:ind w:left="1440" w:hanging="1440"/>
      </w:pPr>
    </w:p>
    <w:p w:rsidR="005C1CCA" w:rsidRPr="00B0136F" w:rsidRDefault="005C1CCA" w:rsidP="005C1CCA">
      <w:pPr>
        <w:widowControl w:val="0"/>
        <w:autoSpaceDE w:val="0"/>
        <w:autoSpaceDN w:val="0"/>
        <w:adjustRightInd w:val="0"/>
        <w:ind w:left="1440" w:hanging="1440"/>
      </w:pPr>
      <w:r w:rsidRPr="00B0136F">
        <w:t>Section</w:t>
      </w:r>
    </w:p>
    <w:p w:rsidR="005C1CCA" w:rsidRPr="00B0136F" w:rsidRDefault="005C1CCA" w:rsidP="005C1CCA">
      <w:pPr>
        <w:widowControl w:val="0"/>
        <w:autoSpaceDE w:val="0"/>
        <w:autoSpaceDN w:val="0"/>
        <w:adjustRightInd w:val="0"/>
        <w:ind w:left="1440" w:hanging="1440"/>
      </w:pPr>
      <w:r w:rsidRPr="00B0136F">
        <w:t>930.200</w:t>
      </w:r>
      <w:r w:rsidRPr="00B0136F">
        <w:tab/>
      </w:r>
      <w:r w:rsidRPr="00B0136F">
        <w:rPr>
          <w:bCs/>
        </w:rPr>
        <w:t>Procurement Methods</w:t>
      </w:r>
    </w:p>
    <w:p w:rsidR="005C1CCA" w:rsidRPr="00B0136F" w:rsidRDefault="005C1CCA" w:rsidP="005C1CCA">
      <w:pPr>
        <w:widowControl w:val="0"/>
        <w:autoSpaceDE w:val="0"/>
        <w:autoSpaceDN w:val="0"/>
        <w:adjustRightInd w:val="0"/>
        <w:rPr>
          <w:bCs/>
        </w:rPr>
      </w:pPr>
      <w:r w:rsidRPr="00B0136F">
        <w:t>930.205</w:t>
      </w:r>
      <w:r w:rsidRPr="00B0136F">
        <w:tab/>
      </w:r>
      <w:r w:rsidRPr="00B0136F">
        <w:rPr>
          <w:bCs/>
        </w:rPr>
        <w:t>Procurement Procedures for Design-Build Contracts</w:t>
      </w:r>
    </w:p>
    <w:p w:rsidR="005C1CCA" w:rsidRPr="00B0136F" w:rsidRDefault="005C1CCA" w:rsidP="005C1CCA">
      <w:pPr>
        <w:widowControl w:val="0"/>
        <w:autoSpaceDE w:val="0"/>
        <w:autoSpaceDN w:val="0"/>
        <w:adjustRightInd w:val="0"/>
        <w:rPr>
          <w:bCs/>
        </w:rPr>
      </w:pPr>
      <w:r w:rsidRPr="00B0136F">
        <w:t>930.210</w:t>
      </w:r>
      <w:r w:rsidRPr="00B0136F">
        <w:tab/>
      </w:r>
      <w:r w:rsidRPr="00B0136F">
        <w:rPr>
          <w:bCs/>
        </w:rPr>
        <w:t>Procurement Procedures for Competitive Bid Contracts</w:t>
      </w:r>
    </w:p>
    <w:p w:rsidR="005C1CCA" w:rsidRPr="00B0136F" w:rsidRDefault="005C1CCA" w:rsidP="005C1CCA">
      <w:pPr>
        <w:widowControl w:val="0"/>
        <w:autoSpaceDE w:val="0"/>
        <w:autoSpaceDN w:val="0"/>
        <w:adjustRightInd w:val="0"/>
      </w:pPr>
      <w:r w:rsidRPr="00B0136F">
        <w:t>930.215</w:t>
      </w:r>
      <w:r w:rsidRPr="00B0136F">
        <w:tab/>
      </w:r>
      <w:r w:rsidRPr="00B0136F">
        <w:rPr>
          <w:bCs/>
        </w:rPr>
        <w:t>Procurement Procedures for Design Services Contracts</w:t>
      </w:r>
    </w:p>
    <w:p w:rsidR="005C1CCA" w:rsidRPr="00B0136F" w:rsidRDefault="005C1CCA" w:rsidP="005C1CCA">
      <w:pPr>
        <w:widowControl w:val="0"/>
        <w:autoSpaceDE w:val="0"/>
        <w:autoSpaceDN w:val="0"/>
        <w:adjustRightInd w:val="0"/>
        <w:rPr>
          <w:bCs/>
        </w:rPr>
      </w:pPr>
      <w:r w:rsidRPr="00B0136F">
        <w:t>930.220</w:t>
      </w:r>
      <w:r w:rsidRPr="00B0136F">
        <w:tab/>
      </w:r>
      <w:r w:rsidRPr="00B0136F">
        <w:rPr>
          <w:bCs/>
        </w:rPr>
        <w:t>Procurement Procedures for Construction Management Services Contracts</w:t>
      </w:r>
    </w:p>
    <w:p w:rsidR="005C1CCA" w:rsidRPr="00B0136F" w:rsidRDefault="005C1CCA" w:rsidP="005C1CCA">
      <w:pPr>
        <w:widowControl w:val="0"/>
        <w:autoSpaceDE w:val="0"/>
        <w:autoSpaceDN w:val="0"/>
        <w:adjustRightInd w:val="0"/>
        <w:rPr>
          <w:bCs/>
        </w:rPr>
      </w:pPr>
      <w:r w:rsidRPr="00B0136F">
        <w:t>930.225</w:t>
      </w:r>
      <w:r w:rsidRPr="00B0136F">
        <w:tab/>
      </w:r>
      <w:r w:rsidRPr="00B0136F">
        <w:rPr>
          <w:bCs/>
        </w:rPr>
        <w:t>Procurement Procedures for Emergency Contracts</w:t>
      </w:r>
    </w:p>
    <w:p w:rsidR="005C1CCA" w:rsidRPr="00B0136F" w:rsidRDefault="005C1CCA" w:rsidP="005C1CCA">
      <w:pPr>
        <w:widowControl w:val="0"/>
        <w:autoSpaceDE w:val="0"/>
        <w:autoSpaceDN w:val="0"/>
        <w:adjustRightInd w:val="0"/>
        <w:rPr>
          <w:bCs/>
        </w:rPr>
      </w:pPr>
      <w:r w:rsidRPr="00B0136F">
        <w:t>930.230</w:t>
      </w:r>
      <w:r w:rsidRPr="00B0136F">
        <w:tab/>
      </w:r>
      <w:r w:rsidRPr="00B0136F">
        <w:rPr>
          <w:bCs/>
        </w:rPr>
        <w:t>Procurement Procedures for Small Purchase Contracts</w:t>
      </w:r>
    </w:p>
    <w:p w:rsidR="005C1CCA" w:rsidRDefault="005C1CCA" w:rsidP="005C1CCA">
      <w:pPr>
        <w:rPr>
          <w:bCs/>
        </w:rPr>
      </w:pPr>
      <w:r w:rsidRPr="00B0136F">
        <w:t>930.235</w:t>
      </w:r>
      <w:r w:rsidRPr="00B0136F">
        <w:tab/>
      </w:r>
      <w:r w:rsidRPr="00B0136F">
        <w:rPr>
          <w:bCs/>
        </w:rPr>
        <w:t xml:space="preserve">Procurement Procedures for </w:t>
      </w:r>
      <w:r w:rsidR="00C730A6" w:rsidRPr="00A16CEA">
        <w:rPr>
          <w:bCs/>
        </w:rPr>
        <w:t>Sole Source and Limited Source Contracts</w:t>
      </w:r>
    </w:p>
    <w:p w:rsidR="00C730A6" w:rsidRDefault="00C730A6" w:rsidP="00C730A6">
      <w:pPr>
        <w:widowControl w:val="0"/>
        <w:autoSpaceDE w:val="0"/>
        <w:autoSpaceDN w:val="0"/>
        <w:adjustRightInd w:val="0"/>
        <w:ind w:left="1440" w:hanging="1440"/>
      </w:pPr>
      <w:r>
        <w:t>930.240</w:t>
      </w:r>
      <w:r>
        <w:tab/>
      </w:r>
      <w:r w:rsidRPr="00A16CEA">
        <w:rPr>
          <w:bCs/>
        </w:rPr>
        <w:t xml:space="preserve">Procurement Procedures for </w:t>
      </w:r>
      <w:r w:rsidRPr="00A16CEA">
        <w:t xml:space="preserve">Professional Services </w:t>
      </w:r>
      <w:r w:rsidRPr="00A16CEA">
        <w:rPr>
          <w:bCs/>
        </w:rPr>
        <w:t>Contracts</w:t>
      </w:r>
      <w:r>
        <w:t xml:space="preserve"> </w:t>
      </w:r>
    </w:p>
    <w:p w:rsidR="00C730A6" w:rsidRDefault="00C730A6" w:rsidP="00C730A6">
      <w:pPr>
        <w:widowControl w:val="0"/>
        <w:autoSpaceDE w:val="0"/>
        <w:autoSpaceDN w:val="0"/>
        <w:adjustRightInd w:val="0"/>
        <w:ind w:left="1440" w:hanging="1440"/>
      </w:pPr>
      <w:r>
        <w:t>930.245</w:t>
      </w:r>
      <w:r>
        <w:tab/>
      </w:r>
      <w:r w:rsidRPr="00A16CEA">
        <w:rPr>
          <w:bCs/>
        </w:rPr>
        <w:t>Procurement Procedures for Contracts with Illinois Correctional Industries</w:t>
      </w:r>
      <w:r>
        <w:t xml:space="preserve"> </w:t>
      </w:r>
    </w:p>
    <w:p w:rsidR="00C730A6" w:rsidRDefault="00C730A6" w:rsidP="00C730A6">
      <w:pPr>
        <w:widowControl w:val="0"/>
        <w:autoSpaceDE w:val="0"/>
        <w:autoSpaceDN w:val="0"/>
        <w:adjustRightInd w:val="0"/>
        <w:rPr>
          <w:bCs/>
        </w:rPr>
      </w:pPr>
      <w:r>
        <w:t>930.250</w:t>
      </w:r>
      <w:r>
        <w:tab/>
      </w:r>
      <w:r w:rsidRPr="008C3A52">
        <w:rPr>
          <w:bCs/>
        </w:rPr>
        <w:t xml:space="preserve">Procurement Procedures for Other Procurement Delivery Methods </w:t>
      </w:r>
    </w:p>
    <w:p w:rsidR="005C1CCA" w:rsidRPr="00B0136F" w:rsidRDefault="005C1CCA" w:rsidP="005C1CCA"/>
    <w:p w:rsidR="005C1CCA" w:rsidRPr="00024405" w:rsidRDefault="005C1CCA" w:rsidP="005C1CC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24405">
        <w:rPr>
          <w:bCs/>
        </w:rPr>
        <w:t xml:space="preserve">SUBPART C:  GENERAL PROVISIONS APPLICABLE TO CONSTRUCTION </w:t>
      </w:r>
    </w:p>
    <w:p w:rsidR="005C1CCA" w:rsidRPr="00024405" w:rsidRDefault="005C1CCA" w:rsidP="005C1CC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24405">
        <w:rPr>
          <w:bCs/>
        </w:rPr>
        <w:t xml:space="preserve">AND CONSTRUCTION-RELATED </w:t>
      </w:r>
      <w:r w:rsidR="00E7206A">
        <w:rPr>
          <w:bCs/>
        </w:rPr>
        <w:t xml:space="preserve">SERVICES </w:t>
      </w:r>
      <w:r w:rsidRPr="00024405">
        <w:rPr>
          <w:bCs/>
        </w:rPr>
        <w:t>PROCUREMENTS</w:t>
      </w:r>
    </w:p>
    <w:p w:rsidR="005C1CCA" w:rsidRPr="00024405" w:rsidRDefault="005C1CCA" w:rsidP="004450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1CCA" w:rsidRPr="00024405" w:rsidRDefault="005C1CCA" w:rsidP="005C1CCA">
      <w:pPr>
        <w:widowControl w:val="0"/>
        <w:autoSpaceDE w:val="0"/>
        <w:autoSpaceDN w:val="0"/>
        <w:adjustRightInd w:val="0"/>
      </w:pPr>
      <w:r w:rsidRPr="00024405">
        <w:t>Section</w:t>
      </w:r>
    </w:p>
    <w:p w:rsidR="005C1CCA" w:rsidRPr="00024405" w:rsidRDefault="005C1CCA" w:rsidP="005C1CCA">
      <w:pPr>
        <w:widowControl w:val="0"/>
        <w:autoSpaceDE w:val="0"/>
        <w:autoSpaceDN w:val="0"/>
        <w:adjustRightInd w:val="0"/>
      </w:pPr>
      <w:r w:rsidRPr="00024405">
        <w:t>930.300</w:t>
      </w:r>
      <w:r w:rsidRPr="00024405">
        <w:tab/>
        <w:t xml:space="preserve">Procurement Bulletin </w:t>
      </w:r>
    </w:p>
    <w:p w:rsidR="005C1CCA" w:rsidRPr="00024405" w:rsidRDefault="005C1CCA" w:rsidP="005C1CCA">
      <w:pPr>
        <w:widowControl w:val="0"/>
        <w:autoSpaceDE w:val="0"/>
        <w:autoSpaceDN w:val="0"/>
        <w:adjustRightInd w:val="0"/>
      </w:pPr>
      <w:r w:rsidRPr="00024405">
        <w:t>930.310</w:t>
      </w:r>
      <w:r w:rsidRPr="00024405">
        <w:tab/>
        <w:t xml:space="preserve">Agreement to Terms </w:t>
      </w:r>
    </w:p>
    <w:p w:rsidR="005C1CCA" w:rsidRPr="00024405" w:rsidRDefault="005C1CCA" w:rsidP="005C1CCA">
      <w:pPr>
        <w:widowControl w:val="0"/>
        <w:autoSpaceDE w:val="0"/>
        <w:autoSpaceDN w:val="0"/>
        <w:adjustRightInd w:val="0"/>
      </w:pPr>
      <w:r w:rsidRPr="00024405">
        <w:t>930.320</w:t>
      </w:r>
      <w:r w:rsidRPr="00024405">
        <w:tab/>
        <w:t>Minority, Women, and Veteran Participation</w:t>
      </w:r>
    </w:p>
    <w:p w:rsidR="005C1CCA" w:rsidRPr="00024405" w:rsidRDefault="005C1CCA" w:rsidP="005C1CCA">
      <w:pPr>
        <w:widowControl w:val="0"/>
        <w:autoSpaceDE w:val="0"/>
        <w:autoSpaceDN w:val="0"/>
        <w:adjustRightInd w:val="0"/>
      </w:pPr>
      <w:r w:rsidRPr="00024405">
        <w:t>930.330</w:t>
      </w:r>
      <w:r>
        <w:rPr>
          <w:b/>
        </w:rPr>
        <w:tab/>
      </w:r>
      <w:r w:rsidRPr="00024405">
        <w:t>Prequalification</w:t>
      </w:r>
    </w:p>
    <w:p w:rsidR="005C1CCA" w:rsidRPr="00024405" w:rsidRDefault="005C1CCA" w:rsidP="005C1CCA">
      <w:pPr>
        <w:widowControl w:val="0"/>
        <w:autoSpaceDE w:val="0"/>
        <w:autoSpaceDN w:val="0"/>
        <w:adjustRightInd w:val="0"/>
      </w:pPr>
      <w:r w:rsidRPr="00024405">
        <w:t>930.340</w:t>
      </w:r>
      <w:r w:rsidRPr="00024405">
        <w:tab/>
        <w:t>Protests</w:t>
      </w:r>
    </w:p>
    <w:p w:rsidR="005C1CCA" w:rsidRPr="00024405" w:rsidRDefault="005C1CCA" w:rsidP="005C1CCA">
      <w:pPr>
        <w:widowControl w:val="0"/>
        <w:autoSpaceDE w:val="0"/>
        <w:autoSpaceDN w:val="0"/>
        <w:adjustRightInd w:val="0"/>
      </w:pPr>
      <w:r w:rsidRPr="00024405">
        <w:t>930.350</w:t>
      </w:r>
      <w:r w:rsidRPr="00024405">
        <w:tab/>
        <w:t>Contract Files</w:t>
      </w:r>
    </w:p>
    <w:p w:rsidR="005C1CCA" w:rsidRPr="00024405" w:rsidRDefault="005C1CCA" w:rsidP="005C1CCA">
      <w:pPr>
        <w:widowControl w:val="0"/>
        <w:autoSpaceDE w:val="0"/>
        <w:autoSpaceDN w:val="0"/>
        <w:adjustRightInd w:val="0"/>
      </w:pPr>
      <w:r w:rsidRPr="00024405">
        <w:t>930.360</w:t>
      </w:r>
      <w:r w:rsidRPr="00024405">
        <w:tab/>
        <w:t>Change Orders or Modifications</w:t>
      </w:r>
    </w:p>
    <w:p w:rsidR="005C1CCA" w:rsidRPr="00024405" w:rsidRDefault="005C1CCA" w:rsidP="005C1CCA">
      <w:pPr>
        <w:widowControl w:val="0"/>
        <w:autoSpaceDE w:val="0"/>
        <w:autoSpaceDN w:val="0"/>
        <w:adjustRightInd w:val="0"/>
      </w:pPr>
      <w:r w:rsidRPr="00024405">
        <w:t>930.370</w:t>
      </w:r>
      <w:r w:rsidRPr="00024405">
        <w:tab/>
        <w:t>Performance Evaluation</w:t>
      </w:r>
    </w:p>
    <w:p w:rsidR="005C1CCA" w:rsidRPr="00024405" w:rsidRDefault="005C1CCA" w:rsidP="005C1CCA">
      <w:pPr>
        <w:widowControl w:val="0"/>
        <w:autoSpaceDE w:val="0"/>
        <w:autoSpaceDN w:val="0"/>
        <w:adjustRightInd w:val="0"/>
      </w:pPr>
      <w:r w:rsidRPr="00024405">
        <w:t>930.380</w:t>
      </w:r>
      <w:r w:rsidRPr="00024405">
        <w:tab/>
        <w:t>Substantial Compliance with the Illinois Procurement Code</w:t>
      </w:r>
    </w:p>
    <w:sectPr w:rsidR="005C1CCA" w:rsidRPr="000244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C8" w:rsidRDefault="006D24C8">
      <w:r>
        <w:separator/>
      </w:r>
    </w:p>
  </w:endnote>
  <w:endnote w:type="continuationSeparator" w:id="0">
    <w:p w:rsidR="006D24C8" w:rsidRDefault="006D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C8" w:rsidRDefault="006D24C8">
      <w:r>
        <w:separator/>
      </w:r>
    </w:p>
  </w:footnote>
  <w:footnote w:type="continuationSeparator" w:id="0">
    <w:p w:rsidR="006D24C8" w:rsidRDefault="006D2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00E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1CCA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24C8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23D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E23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0A6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06A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73C2C-B6D3-4CFB-824D-4C8178DF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2018-09-24T15:30:00Z</dcterms:created>
  <dcterms:modified xsi:type="dcterms:W3CDTF">2019-01-24T15:56:00Z</dcterms:modified>
</cp:coreProperties>
</file>