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C4" w:rsidRDefault="00746DC4" w:rsidP="00583565">
      <w:pPr>
        <w:widowControl w:val="0"/>
        <w:autoSpaceDE w:val="0"/>
        <w:autoSpaceDN w:val="0"/>
        <w:adjustRightInd w:val="0"/>
        <w:rPr>
          <w:b/>
          <w:bCs/>
        </w:rPr>
      </w:pPr>
    </w:p>
    <w:p w:rsidR="00583565" w:rsidRPr="00583565" w:rsidRDefault="00583565" w:rsidP="00583565">
      <w:pPr>
        <w:widowControl w:val="0"/>
        <w:autoSpaceDE w:val="0"/>
        <w:autoSpaceDN w:val="0"/>
        <w:adjustRightInd w:val="0"/>
      </w:pPr>
      <w:r w:rsidRPr="00583565">
        <w:rPr>
          <w:b/>
          <w:bCs/>
        </w:rPr>
        <w:t>Section 20.410  Program Information</w:t>
      </w:r>
      <w:r w:rsidRPr="00583565">
        <w:t xml:space="preserve"> </w:t>
      </w:r>
    </w:p>
    <w:p w:rsidR="00583565" w:rsidRPr="00583565" w:rsidRDefault="00583565" w:rsidP="00583565">
      <w:pPr>
        <w:widowControl w:val="0"/>
        <w:autoSpaceDE w:val="0"/>
        <w:autoSpaceDN w:val="0"/>
        <w:adjustRightInd w:val="0"/>
      </w:pP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  <w:r w:rsidRPr="00583565">
        <w:t>a)</w:t>
      </w:r>
      <w:r w:rsidRPr="00583565">
        <w:tab/>
        <w:t xml:space="preserve">CMS shall compile a list of businesses certified under the </w:t>
      </w:r>
      <w:r w:rsidR="008A142D">
        <w:t>Code</w:t>
      </w:r>
      <w:r w:rsidRPr="00583565">
        <w:t xml:space="preserve"> and may compile and maintain other information regarding the </w:t>
      </w:r>
      <w:r w:rsidR="00BA63E8">
        <w:t>P</w:t>
      </w:r>
      <w:r w:rsidRPr="00583565">
        <w:t xml:space="preserve">rogram, including general vendor lists. </w:t>
      </w: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  <w:r w:rsidRPr="00583565">
        <w:t>b)</w:t>
      </w:r>
      <w:r w:rsidRPr="00583565">
        <w:tab/>
        <w:t xml:space="preserve">The list will contain the name, address, telephone and facsimile numbers, e-mail address, type of certification (SDVOSB </w:t>
      </w:r>
      <w:r w:rsidR="008A142D">
        <w:t>or</w:t>
      </w:r>
      <w:r w:rsidRPr="00583565">
        <w:t xml:space="preserve"> VOSB) and business classification (e.g., accounting or furniture sales) of certified businesses. </w:t>
      </w: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  <w:r w:rsidRPr="00583565">
        <w:t>c)</w:t>
      </w:r>
      <w:r w:rsidRPr="00583565">
        <w:tab/>
        <w:t xml:space="preserve">The list shall be available to the Chief Procurement Officers and State Purchasing Officers defined in the Code and to other interested State agencies for use in State purchasing. </w:t>
      </w:r>
    </w:p>
    <w:p w:rsidR="00583565" w:rsidRPr="00583565" w:rsidRDefault="00583565" w:rsidP="00583565">
      <w:pPr>
        <w:widowControl w:val="0"/>
        <w:autoSpaceDE w:val="0"/>
        <w:autoSpaceDN w:val="0"/>
        <w:adjustRightInd w:val="0"/>
        <w:ind w:left="1440" w:hanging="720"/>
      </w:pPr>
    </w:p>
    <w:p w:rsidR="00583565" w:rsidRPr="00583565" w:rsidRDefault="00583565" w:rsidP="00D81C45">
      <w:pPr>
        <w:ind w:left="1440" w:hanging="720"/>
      </w:pPr>
      <w:r w:rsidRPr="00583565">
        <w:t>d)</w:t>
      </w:r>
      <w:r w:rsidRPr="00583565">
        <w:tab/>
        <w:t xml:space="preserve">The list of certified businesses shall be available to the public.  This list and other information shall be provided electronically via the CMS </w:t>
      </w:r>
      <w:r w:rsidR="008A142D">
        <w:t>w</w:t>
      </w:r>
      <w:r w:rsidRPr="00583565">
        <w:t>ebsite</w:t>
      </w:r>
      <w:r w:rsidR="009F46B7">
        <w:t xml:space="preserve"> </w:t>
      </w:r>
      <w:r w:rsidR="008A142D">
        <w:t>(</w:t>
      </w:r>
      <w:r w:rsidR="009F46B7" w:rsidRPr="009F46B7">
        <w:t>http://www</w:t>
      </w:r>
      <w:bookmarkStart w:id="0" w:name="_GoBack"/>
      <w:bookmarkEnd w:id="0"/>
      <w:r w:rsidR="008A142D" w:rsidRPr="008A142D">
        <w:t>2</w:t>
      </w:r>
      <w:r w:rsidR="008A142D">
        <w:t>.illinois.gov/c</w:t>
      </w:r>
      <w:r w:rsidR="00BA63E8">
        <w:t>ms/business/</w:t>
      </w:r>
      <w:r w:rsidR="008A142D">
        <w:t>)</w:t>
      </w:r>
      <w:r w:rsidRPr="00583565">
        <w:t xml:space="preserve">.  </w:t>
      </w:r>
    </w:p>
    <w:sectPr w:rsidR="00583565" w:rsidRPr="00583565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65" w:rsidRDefault="00583565">
      <w:r>
        <w:separator/>
      </w:r>
    </w:p>
  </w:endnote>
  <w:endnote w:type="continuationSeparator" w:id="0">
    <w:p w:rsidR="00583565" w:rsidRDefault="0058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65" w:rsidRDefault="00583565">
      <w:r>
        <w:separator/>
      </w:r>
    </w:p>
  </w:footnote>
  <w:footnote w:type="continuationSeparator" w:id="0">
    <w:p w:rsidR="00583565" w:rsidRDefault="0058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76D"/>
    <w:rsid w:val="00571719"/>
    <w:rsid w:val="00571A8B"/>
    <w:rsid w:val="00573192"/>
    <w:rsid w:val="00573770"/>
    <w:rsid w:val="005755DB"/>
    <w:rsid w:val="00576975"/>
    <w:rsid w:val="005777E6"/>
    <w:rsid w:val="005828DA"/>
    <w:rsid w:val="00583565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DC4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42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422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6B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3E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C4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D0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4A06E-6443-4898-AFD8-A6B4C5E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A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13</cp:revision>
  <dcterms:created xsi:type="dcterms:W3CDTF">2013-04-09T19:11:00Z</dcterms:created>
  <dcterms:modified xsi:type="dcterms:W3CDTF">2013-10-24T18:16:00Z</dcterms:modified>
</cp:coreProperties>
</file>