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7B" w:rsidRDefault="00515F7B" w:rsidP="00515F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5F7B" w:rsidRDefault="00515F7B" w:rsidP="00515F7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22343A">
        <w:rPr>
          <w:b/>
          <w:bCs/>
        </w:rPr>
        <w:t>2</w:t>
      </w:r>
      <w:r w:rsidR="00DF788F">
        <w:rPr>
          <w:b/>
          <w:bCs/>
        </w:rPr>
        <w:t>120</w:t>
      </w:r>
      <w:r>
        <w:rPr>
          <w:b/>
          <w:bCs/>
        </w:rPr>
        <w:t>.1240  Changes to Certificates of Authorization</w:t>
      </w:r>
      <w:r>
        <w:t xml:space="preserve"> </w:t>
      </w:r>
    </w:p>
    <w:p w:rsidR="00515F7B" w:rsidRDefault="00515F7B" w:rsidP="00515F7B">
      <w:pPr>
        <w:widowControl w:val="0"/>
        <w:autoSpaceDE w:val="0"/>
        <w:autoSpaceDN w:val="0"/>
        <w:adjustRightInd w:val="0"/>
      </w:pPr>
    </w:p>
    <w:p w:rsidR="00515F7B" w:rsidRDefault="00515F7B" w:rsidP="00515F7B">
      <w:pPr>
        <w:widowControl w:val="0"/>
        <w:autoSpaceDE w:val="0"/>
        <w:autoSpaceDN w:val="0"/>
        <w:adjustRightInd w:val="0"/>
      </w:pPr>
      <w:r>
        <w:t xml:space="preserve">When a valve repair organization changes, location and/or ownership or name, the Office of the State Fire Marshal, Division of Boiler &amp; Pressure Vessel Safety shall be notified.  When a valve repair organization changes location, name or ownership, a review of its facilities and Quality Control System Manual shall be required. </w:t>
      </w:r>
    </w:p>
    <w:p w:rsidR="00515F7B" w:rsidRDefault="00515F7B" w:rsidP="00515F7B">
      <w:pPr>
        <w:widowControl w:val="0"/>
        <w:autoSpaceDE w:val="0"/>
        <w:autoSpaceDN w:val="0"/>
        <w:adjustRightInd w:val="0"/>
      </w:pPr>
    </w:p>
    <w:p w:rsidR="00515F7B" w:rsidRDefault="00515F7B" w:rsidP="00515F7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14917, effective September 1, 1993) </w:t>
      </w:r>
    </w:p>
    <w:sectPr w:rsidR="00515F7B" w:rsidSect="00515F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5F7B"/>
    <w:rsid w:val="00013F37"/>
    <w:rsid w:val="0022343A"/>
    <w:rsid w:val="00515F7B"/>
    <w:rsid w:val="005C3366"/>
    <w:rsid w:val="005D3BF6"/>
    <w:rsid w:val="00B43305"/>
    <w:rsid w:val="00DF788F"/>
    <w:rsid w:val="00E3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6727E32-6130-4191-8C3B-FB348CF4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General Assembly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McFarland, Amber C.</cp:lastModifiedBy>
  <cp:revision>2</cp:revision>
  <dcterms:created xsi:type="dcterms:W3CDTF">2015-05-29T15:52:00Z</dcterms:created>
  <dcterms:modified xsi:type="dcterms:W3CDTF">2015-05-29T15:52:00Z</dcterms:modified>
</cp:coreProperties>
</file>