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3F5A" w14:textId="77777777" w:rsidR="006C2496" w:rsidRPr="0076355F" w:rsidRDefault="006C2496" w:rsidP="00C84122">
      <w:pPr>
        <w:rPr>
          <w:bCs/>
        </w:rPr>
      </w:pPr>
    </w:p>
    <w:p w14:paraId="29890D41" w14:textId="77777777" w:rsidR="00C84122" w:rsidRPr="00C84122" w:rsidRDefault="00C84122" w:rsidP="00C84122">
      <w:pPr>
        <w:rPr>
          <w:b/>
        </w:rPr>
      </w:pPr>
      <w:r w:rsidRPr="00C84122">
        <w:rPr>
          <w:b/>
        </w:rPr>
        <w:t xml:space="preserve">Section </w:t>
      </w:r>
      <w:proofErr w:type="gramStart"/>
      <w:r w:rsidRPr="00C84122">
        <w:rPr>
          <w:b/>
        </w:rPr>
        <w:t xml:space="preserve">1000.180  </w:t>
      </w:r>
      <w:r w:rsidR="00570694">
        <w:rPr>
          <w:b/>
        </w:rPr>
        <w:t>Service</w:t>
      </w:r>
      <w:proofErr w:type="gramEnd"/>
      <w:r w:rsidR="00570694">
        <w:rPr>
          <w:b/>
        </w:rPr>
        <w:t xml:space="preserve"> or Inspection of Non-Compliant Conveyances</w:t>
      </w:r>
      <w:r w:rsidRPr="00C84122">
        <w:rPr>
          <w:b/>
        </w:rPr>
        <w:t xml:space="preserve"> </w:t>
      </w:r>
    </w:p>
    <w:p w14:paraId="09CE3AE0" w14:textId="77777777" w:rsidR="00C84122" w:rsidRPr="00C84122" w:rsidRDefault="00C84122" w:rsidP="00C84122"/>
    <w:p w14:paraId="47B5690F" w14:textId="0CEC4EF8" w:rsidR="0027470F" w:rsidRDefault="0027470F" w:rsidP="00157749">
      <w:pPr>
        <w:ind w:left="1440" w:hanging="720"/>
      </w:pPr>
      <w:r>
        <w:t>a)</w:t>
      </w:r>
      <w:r>
        <w:tab/>
        <w:t xml:space="preserve">Inspectors, contractors and mechanics are not permitted to service an unregistered existing conveyance that is required by the Act to be registered without prior permission from </w:t>
      </w:r>
      <w:proofErr w:type="spellStart"/>
      <w:r>
        <w:t>OSFM</w:t>
      </w:r>
      <w:proofErr w:type="spellEnd"/>
      <w:r>
        <w:t>, except as provided in this Section.</w:t>
      </w:r>
    </w:p>
    <w:p w14:paraId="158C3B72" w14:textId="77777777" w:rsidR="0027470F" w:rsidRDefault="0027470F" w:rsidP="009C161B"/>
    <w:p w14:paraId="3FD13378" w14:textId="57E5F5FE" w:rsidR="00C84122" w:rsidRPr="00C84122" w:rsidRDefault="0027470F" w:rsidP="00157749">
      <w:pPr>
        <w:ind w:left="1440" w:hanging="720"/>
      </w:pPr>
      <w:r>
        <w:t>b</w:t>
      </w:r>
      <w:r w:rsidR="00C84122" w:rsidRPr="00C84122">
        <w:t>)</w:t>
      </w:r>
      <w:r w:rsidR="00B22405">
        <w:tab/>
      </w:r>
      <w:r w:rsidR="001C295D">
        <w:t xml:space="preserve">Licensed </w:t>
      </w:r>
      <w:r>
        <w:t>e</w:t>
      </w:r>
      <w:r w:rsidR="00570694">
        <w:t xml:space="preserve">levator </w:t>
      </w:r>
      <w:r>
        <w:t>c</w:t>
      </w:r>
      <w:r w:rsidR="00570694">
        <w:t xml:space="preserve">ontractors and </w:t>
      </w:r>
      <w:r w:rsidR="001C295D">
        <w:t xml:space="preserve">licensed </w:t>
      </w:r>
      <w:r>
        <w:t>i</w:t>
      </w:r>
      <w:r w:rsidR="00570694">
        <w:t xml:space="preserve">nspection </w:t>
      </w:r>
      <w:r w:rsidR="001C295D">
        <w:t>c</w:t>
      </w:r>
      <w:r w:rsidR="00570694">
        <w:t xml:space="preserve">ompanies shall request from the conveyance owner the conveyance's registration number and </w:t>
      </w:r>
      <w:r>
        <w:t xml:space="preserve">a copy of the current </w:t>
      </w:r>
      <w:r w:rsidR="00570694">
        <w:t xml:space="preserve">Certificate of Operation.  </w:t>
      </w:r>
      <w:r w:rsidR="00FC40D7">
        <w:t>A</w:t>
      </w:r>
      <w:r w:rsidR="00570694">
        <w:t xml:space="preserve"> 60-day one-time extension may be obtained </w:t>
      </w:r>
      <w:r w:rsidR="00E208B4">
        <w:t xml:space="preserve">upon request </w:t>
      </w:r>
      <w:r w:rsidR="00570694">
        <w:t xml:space="preserve">from </w:t>
      </w:r>
      <w:proofErr w:type="spellStart"/>
      <w:r w:rsidR="00570694">
        <w:t>OSFM</w:t>
      </w:r>
      <w:proofErr w:type="spellEnd"/>
      <w:r w:rsidR="00570694">
        <w:t xml:space="preserve"> so that a conveyance owner can schedule an inspection </w:t>
      </w:r>
      <w:r w:rsidR="0076355F" w:rsidRPr="001C3C8D">
        <w:t xml:space="preserve">or </w:t>
      </w:r>
      <w:r w:rsidR="0076355F" w:rsidRPr="00534674">
        <w:t xml:space="preserve">service to be </w:t>
      </w:r>
      <w:r w:rsidR="0076355F" w:rsidRPr="001C3C8D">
        <w:t>performed</w:t>
      </w:r>
      <w:r w:rsidR="0076355F">
        <w:t xml:space="preserve"> </w:t>
      </w:r>
      <w:r w:rsidR="00AE4968">
        <w:t xml:space="preserve">in </w:t>
      </w:r>
      <w:r w:rsidR="00570694">
        <w:t xml:space="preserve">order to </w:t>
      </w:r>
      <w:r w:rsidR="00D04C43">
        <w:t xml:space="preserve">register a conveyance or </w:t>
      </w:r>
      <w:r w:rsidR="00570694">
        <w:t>obtain a</w:t>
      </w:r>
      <w:r w:rsidR="008B77CE">
        <w:t xml:space="preserve"> </w:t>
      </w:r>
      <w:r w:rsidR="00570694">
        <w:t>Certificate of Operation.</w:t>
      </w:r>
      <w:r w:rsidR="00B42864">
        <w:t xml:space="preserve"> </w:t>
      </w:r>
      <w:r w:rsidR="00570694">
        <w:t xml:space="preserve"> </w:t>
      </w:r>
      <w:r>
        <w:t xml:space="preserve">Forms for submitting an extension request </w:t>
      </w:r>
      <w:r w:rsidR="00033F40">
        <w:t xml:space="preserve">are available on the </w:t>
      </w:r>
      <w:proofErr w:type="spellStart"/>
      <w:r w:rsidR="00033F40">
        <w:t>OSFM</w:t>
      </w:r>
      <w:proofErr w:type="spellEnd"/>
      <w:r w:rsidR="00033F40">
        <w:t xml:space="preserve"> website at </w:t>
      </w:r>
      <w:r w:rsidR="00033F40" w:rsidRPr="006D6A2E">
        <w:t>www.sfm.illinois.gov</w:t>
      </w:r>
      <w:r w:rsidR="00033F40">
        <w:t xml:space="preserve"> under the Elevator Safety link.  In municipalities that have a local elevator agreement with </w:t>
      </w:r>
      <w:proofErr w:type="spellStart"/>
      <w:r w:rsidR="00033F40">
        <w:t>OSFM</w:t>
      </w:r>
      <w:proofErr w:type="spellEnd"/>
      <w:r w:rsidR="00033F40">
        <w:t>, the conveyance owner must apply to th</w:t>
      </w:r>
      <w:r w:rsidR="00105FAD">
        <w:t>e</w:t>
      </w:r>
      <w:r w:rsidR="00033F40">
        <w:t xml:space="preserve"> </w:t>
      </w:r>
      <w:r w:rsidR="00AE4968">
        <w:t>Local Administrator</w:t>
      </w:r>
      <w:r w:rsidR="00033F40">
        <w:t xml:space="preserve"> for </w:t>
      </w:r>
      <w:r w:rsidR="00DD7503">
        <w:t>the 60-day</w:t>
      </w:r>
      <w:r w:rsidR="00033F40">
        <w:t xml:space="preserve"> extension to obtain a current Certificate of Operation.</w:t>
      </w:r>
    </w:p>
    <w:p w14:paraId="57B05F21" w14:textId="77777777" w:rsidR="00C84122" w:rsidRDefault="00C84122" w:rsidP="009C161B"/>
    <w:p w14:paraId="243E5B58" w14:textId="64063593" w:rsidR="00550271" w:rsidRDefault="00105FAD" w:rsidP="00592C3B">
      <w:pPr>
        <w:ind w:left="1440" w:hanging="720"/>
      </w:pPr>
      <w:r>
        <w:t>c</w:t>
      </w:r>
      <w:r w:rsidR="00592C3B">
        <w:t>)</w:t>
      </w:r>
      <w:r w:rsidR="00592C3B">
        <w:tab/>
      </w:r>
      <w:r w:rsidR="00550271">
        <w:t>Exception</w:t>
      </w:r>
      <w:r>
        <w:t>s</w:t>
      </w:r>
      <w:r w:rsidR="00550271">
        <w:t xml:space="preserve"> to Obtaining Advance Permission</w:t>
      </w:r>
      <w:r>
        <w:t xml:space="preserve"> </w:t>
      </w:r>
      <w:r w:rsidR="001C295D">
        <w:t xml:space="preserve">from </w:t>
      </w:r>
      <w:proofErr w:type="spellStart"/>
      <w:r w:rsidR="001C295D">
        <w:t>OSFM</w:t>
      </w:r>
      <w:proofErr w:type="spellEnd"/>
      <w:r w:rsidR="001C295D">
        <w:t xml:space="preserve"> </w:t>
      </w:r>
      <w:r w:rsidR="00AE4968">
        <w:t xml:space="preserve">or the Local Administrator </w:t>
      </w:r>
      <w:r>
        <w:t>to Work on a Non-Compliant Conveyance</w:t>
      </w:r>
    </w:p>
    <w:p w14:paraId="0742F718" w14:textId="77777777" w:rsidR="00550271" w:rsidRDefault="00550271" w:rsidP="009C161B"/>
    <w:p w14:paraId="2F0E0912" w14:textId="77777777" w:rsidR="00E77785" w:rsidRDefault="00550271" w:rsidP="00157749">
      <w:pPr>
        <w:ind w:left="2160" w:hanging="720"/>
      </w:pPr>
      <w:r>
        <w:t>1)</w:t>
      </w:r>
      <w:r>
        <w:tab/>
      </w:r>
      <w:r w:rsidR="00105FAD">
        <w:t xml:space="preserve">All Elevators and Conveyances </w:t>
      </w:r>
    </w:p>
    <w:p w14:paraId="487EB79A" w14:textId="77777777" w:rsidR="00550271" w:rsidRDefault="00550271" w:rsidP="00157749">
      <w:pPr>
        <w:ind w:left="2160"/>
      </w:pPr>
      <w:r>
        <w:t xml:space="preserve">Should a situation occur </w:t>
      </w:r>
      <w:r w:rsidR="00105FAD">
        <w:t xml:space="preserve">in which </w:t>
      </w:r>
      <w:r>
        <w:t xml:space="preserve">an </w:t>
      </w:r>
      <w:r w:rsidR="00105FAD">
        <w:t>e</w:t>
      </w:r>
      <w:r>
        <w:t xml:space="preserve">levator </w:t>
      </w:r>
      <w:r w:rsidR="00105FAD">
        <w:t>c</w:t>
      </w:r>
      <w:r>
        <w:t xml:space="preserve">ontractor has been contacted to remove a trapped or injured person from a conveyance or render the conveyance out of service for reasons of safety, the licensee may perform </w:t>
      </w:r>
      <w:r w:rsidR="00105FAD">
        <w:t xml:space="preserve">that </w:t>
      </w:r>
      <w:r>
        <w:t xml:space="preserve">work, but must notify </w:t>
      </w:r>
      <w:proofErr w:type="spellStart"/>
      <w:r w:rsidR="00105FAD">
        <w:t>OSFM</w:t>
      </w:r>
      <w:proofErr w:type="spellEnd"/>
      <w:r w:rsidR="00105FAD">
        <w:t xml:space="preserve"> via email or phone call the next business day after </w:t>
      </w:r>
      <w:r>
        <w:t xml:space="preserve">performing </w:t>
      </w:r>
      <w:r w:rsidR="00E77785">
        <w:t xml:space="preserve">the </w:t>
      </w:r>
      <w:r>
        <w:t>service.</w:t>
      </w:r>
    </w:p>
    <w:p w14:paraId="40567466" w14:textId="77777777" w:rsidR="00550271" w:rsidRDefault="00550271" w:rsidP="009C161B"/>
    <w:p w14:paraId="4FBC44A5" w14:textId="77777777" w:rsidR="00E77785" w:rsidRDefault="00550271" w:rsidP="00157749">
      <w:pPr>
        <w:ind w:left="2160" w:hanging="720"/>
      </w:pPr>
      <w:r>
        <w:t>2)</w:t>
      </w:r>
      <w:r>
        <w:tab/>
      </w:r>
      <w:r w:rsidR="00E77785">
        <w:t>Registered Conveyances with an Expired Certificate of Operation</w:t>
      </w:r>
    </w:p>
    <w:p w14:paraId="04A254BF" w14:textId="77777777" w:rsidR="00E77785" w:rsidRDefault="00E77785" w:rsidP="009C161B"/>
    <w:p w14:paraId="6299DEF4" w14:textId="77777777" w:rsidR="006D6A2E" w:rsidRDefault="00E77785" w:rsidP="00157749">
      <w:pPr>
        <w:ind w:left="2880" w:hanging="720"/>
      </w:pPr>
      <w:r>
        <w:t>A)</w:t>
      </w:r>
      <w:r>
        <w:tab/>
      </w:r>
      <w:r w:rsidR="00FC40D7">
        <w:t>T</w:t>
      </w:r>
      <w:r w:rsidR="00550271">
        <w:t xml:space="preserve">he </w:t>
      </w:r>
      <w:r>
        <w:t>i</w:t>
      </w:r>
      <w:r w:rsidR="00550271">
        <w:t xml:space="preserve">nspection </w:t>
      </w:r>
      <w:r>
        <w:t>c</w:t>
      </w:r>
      <w:r w:rsidR="00550271">
        <w:t xml:space="preserve">ompany may have its licensed inspector perform the requested inspection prior to receiving permission from </w:t>
      </w:r>
      <w:proofErr w:type="spellStart"/>
      <w:r w:rsidR="00550271">
        <w:t>OSFM</w:t>
      </w:r>
      <w:proofErr w:type="spellEnd"/>
      <w:r w:rsidR="00D503AC">
        <w:t xml:space="preserve"> or the Local Administrator</w:t>
      </w:r>
      <w:r w:rsidR="001C295D">
        <w:t>,</w:t>
      </w:r>
      <w:r w:rsidR="00550271">
        <w:t xml:space="preserve"> provided the </w:t>
      </w:r>
      <w:r>
        <w:t>i</w:t>
      </w:r>
      <w:r w:rsidR="00550271">
        <w:t xml:space="preserve">nspection </w:t>
      </w:r>
      <w:r>
        <w:t>c</w:t>
      </w:r>
      <w:r w:rsidR="00550271">
        <w:t xml:space="preserve">ompany notifies </w:t>
      </w:r>
      <w:proofErr w:type="spellStart"/>
      <w:r w:rsidR="00550271">
        <w:t>OSFM</w:t>
      </w:r>
      <w:proofErr w:type="spellEnd"/>
      <w:r w:rsidR="00D503AC" w:rsidRPr="00D503AC">
        <w:t xml:space="preserve"> </w:t>
      </w:r>
      <w:r w:rsidR="00D503AC">
        <w:t>or the Local Administrator</w:t>
      </w:r>
      <w:r w:rsidR="00550271">
        <w:t xml:space="preserve"> </w:t>
      </w:r>
      <w:r>
        <w:t xml:space="preserve">via email </w:t>
      </w:r>
      <w:r w:rsidR="001C295D">
        <w:t xml:space="preserve">or </w:t>
      </w:r>
      <w:r>
        <w:t xml:space="preserve">phone call </w:t>
      </w:r>
      <w:r w:rsidR="00D503AC">
        <w:t xml:space="preserve">or other means </w:t>
      </w:r>
      <w:r>
        <w:t xml:space="preserve">the next business day, providing </w:t>
      </w:r>
      <w:r w:rsidR="00550271">
        <w:t xml:space="preserve">the location of the conveyance that is </w:t>
      </w:r>
      <w:r w:rsidR="00B6148F">
        <w:t xml:space="preserve">registered but lacks a current </w:t>
      </w:r>
      <w:r w:rsidR="00550271">
        <w:t>Certificate of Operation.  The inspector may put the conveyance out of order if he/she determines the conveyance is unsafe to operate.</w:t>
      </w:r>
    </w:p>
    <w:p w14:paraId="440B1FFD" w14:textId="77777777" w:rsidR="006D6A2E" w:rsidRDefault="006D6A2E" w:rsidP="009C161B"/>
    <w:p w14:paraId="79D71595" w14:textId="77777777" w:rsidR="00C84122" w:rsidRDefault="00B6148F" w:rsidP="00157749">
      <w:pPr>
        <w:ind w:left="2880" w:hanging="720"/>
      </w:pPr>
      <w:r>
        <w:t>B)</w:t>
      </w:r>
      <w:r w:rsidR="00550271">
        <w:tab/>
        <w:t xml:space="preserve">A licensed mechanic may work on a conveyance with an expired Certificate of Operation if there is a final inspection report not older than 30 days posted in the equipment room prior to </w:t>
      </w:r>
      <w:r w:rsidR="00DF699D">
        <w:t xml:space="preserve">the </w:t>
      </w:r>
      <w:r w:rsidR="00550271">
        <w:t xml:space="preserve">conveyance owner applying for and receiving </w:t>
      </w:r>
      <w:r>
        <w:t xml:space="preserve">its </w:t>
      </w:r>
      <w:r w:rsidR="00550271">
        <w:t xml:space="preserve">annual Certificate of Operation.  Should the inspection report </w:t>
      </w:r>
      <w:r w:rsidR="008F02C5">
        <w:t>be older</w:t>
      </w:r>
      <w:r w:rsidR="00550271">
        <w:t xml:space="preserve"> than 30 days</w:t>
      </w:r>
      <w:r w:rsidR="001C295D">
        <w:t>,</w:t>
      </w:r>
      <w:r w:rsidR="00550271">
        <w:t xml:space="preserve"> the </w:t>
      </w:r>
      <w:r>
        <w:t>e</w:t>
      </w:r>
      <w:r w:rsidR="00550271">
        <w:t xml:space="preserve">levator </w:t>
      </w:r>
      <w:r>
        <w:t>c</w:t>
      </w:r>
      <w:r w:rsidR="00550271">
        <w:t>ontractor</w:t>
      </w:r>
      <w:r>
        <w:t>/mechanic</w:t>
      </w:r>
      <w:r w:rsidR="00550271">
        <w:t xml:space="preserve"> must notify </w:t>
      </w:r>
      <w:proofErr w:type="spellStart"/>
      <w:r w:rsidR="00550271">
        <w:t>OSFM</w:t>
      </w:r>
      <w:proofErr w:type="spellEnd"/>
      <w:r w:rsidR="00D503AC" w:rsidRPr="00D503AC">
        <w:t xml:space="preserve"> </w:t>
      </w:r>
      <w:r w:rsidR="00D503AC">
        <w:t xml:space="preserve">or the Local </w:t>
      </w:r>
      <w:r w:rsidR="00D503AC">
        <w:lastRenderedPageBreak/>
        <w:t>Administrator</w:t>
      </w:r>
      <w:r w:rsidR="00550271">
        <w:t xml:space="preserve"> </w:t>
      </w:r>
      <w:r>
        <w:t>via email or phone call</w:t>
      </w:r>
      <w:r w:rsidR="001C295D">
        <w:t xml:space="preserve"> </w:t>
      </w:r>
      <w:r w:rsidR="00D503AC">
        <w:t xml:space="preserve">or other means </w:t>
      </w:r>
      <w:r w:rsidR="001C295D">
        <w:t>the</w:t>
      </w:r>
      <w:r>
        <w:t xml:space="preserve"> next business day, providing the location of </w:t>
      </w:r>
      <w:r w:rsidR="008F02C5">
        <w:t>the conveyance.</w:t>
      </w:r>
      <w:r w:rsidR="008F02C5" w:rsidDel="00CA79C6">
        <w:t xml:space="preserve"> </w:t>
      </w:r>
    </w:p>
    <w:p w14:paraId="4B63EBD1" w14:textId="34332A61" w:rsidR="00C35978" w:rsidRDefault="00C35978" w:rsidP="00C35978"/>
    <w:p w14:paraId="535A7FF9" w14:textId="29FE4135" w:rsidR="00CA79C6" w:rsidRPr="00D55B37" w:rsidRDefault="0076355F" w:rsidP="006D6A2E">
      <w:pPr>
        <w:ind w:left="1440" w:hanging="720"/>
      </w:pPr>
      <w:r w:rsidRPr="00FD1AD2">
        <w:t>(Source:  Amended at 4</w:t>
      </w:r>
      <w:r w:rsidR="00C90BB8">
        <w:t>8</w:t>
      </w:r>
      <w:r w:rsidRPr="00FD1AD2">
        <w:t xml:space="preserve"> Ill. Reg. </w:t>
      </w:r>
      <w:r w:rsidR="00657C09">
        <w:t>825</w:t>
      </w:r>
      <w:r w:rsidRPr="00FD1AD2">
        <w:t xml:space="preserve">, effective </w:t>
      </w:r>
      <w:r w:rsidR="00657C09">
        <w:t>December 28, 2023</w:t>
      </w:r>
      <w:r w:rsidRPr="00FD1AD2">
        <w:t>)</w:t>
      </w:r>
    </w:p>
    <w:sectPr w:rsidR="00CA79C6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B9EE" w14:textId="77777777" w:rsidR="00C655C9" w:rsidRDefault="00C655C9">
      <w:r>
        <w:separator/>
      </w:r>
    </w:p>
  </w:endnote>
  <w:endnote w:type="continuationSeparator" w:id="0">
    <w:p w14:paraId="2E64864D" w14:textId="77777777" w:rsidR="00C655C9" w:rsidRDefault="00C6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657F" w14:textId="77777777" w:rsidR="00C655C9" w:rsidRDefault="00C655C9">
      <w:r>
        <w:separator/>
      </w:r>
    </w:p>
  </w:footnote>
  <w:footnote w:type="continuationSeparator" w:id="0">
    <w:p w14:paraId="67F9F43A" w14:textId="77777777" w:rsidR="00C655C9" w:rsidRDefault="00C65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4122"/>
    <w:rsid w:val="00001F1D"/>
    <w:rsid w:val="00006044"/>
    <w:rsid w:val="00011A7D"/>
    <w:rsid w:val="000122C7"/>
    <w:rsid w:val="000158C8"/>
    <w:rsid w:val="00020254"/>
    <w:rsid w:val="00023902"/>
    <w:rsid w:val="00023DDC"/>
    <w:rsid w:val="00024942"/>
    <w:rsid w:val="00026C9D"/>
    <w:rsid w:val="00026F05"/>
    <w:rsid w:val="00030823"/>
    <w:rsid w:val="00031AC4"/>
    <w:rsid w:val="00033F40"/>
    <w:rsid w:val="0004011F"/>
    <w:rsid w:val="00042314"/>
    <w:rsid w:val="000463DC"/>
    <w:rsid w:val="00050531"/>
    <w:rsid w:val="00061124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4947"/>
    <w:rsid w:val="000E08CB"/>
    <w:rsid w:val="000E6BBD"/>
    <w:rsid w:val="000E6FF6"/>
    <w:rsid w:val="000E7A0A"/>
    <w:rsid w:val="000F25A1"/>
    <w:rsid w:val="00101CA1"/>
    <w:rsid w:val="00105FAD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7749"/>
    <w:rsid w:val="00163EEE"/>
    <w:rsid w:val="00164756"/>
    <w:rsid w:val="00165CF9"/>
    <w:rsid w:val="00167C0E"/>
    <w:rsid w:val="001830D0"/>
    <w:rsid w:val="00193ABB"/>
    <w:rsid w:val="0019502A"/>
    <w:rsid w:val="00195030"/>
    <w:rsid w:val="001A6EDB"/>
    <w:rsid w:val="001B5F27"/>
    <w:rsid w:val="001C14AC"/>
    <w:rsid w:val="001C1D61"/>
    <w:rsid w:val="001C295D"/>
    <w:rsid w:val="001C71C2"/>
    <w:rsid w:val="001C7D95"/>
    <w:rsid w:val="001D0EBA"/>
    <w:rsid w:val="001D0EFC"/>
    <w:rsid w:val="001E3074"/>
    <w:rsid w:val="001F572B"/>
    <w:rsid w:val="002015E7"/>
    <w:rsid w:val="002047E2"/>
    <w:rsid w:val="0020735E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470F"/>
    <w:rsid w:val="002760EE"/>
    <w:rsid w:val="0028711A"/>
    <w:rsid w:val="002A54F1"/>
    <w:rsid w:val="002A643F"/>
    <w:rsid w:val="002A72C2"/>
    <w:rsid w:val="002A7CB6"/>
    <w:rsid w:val="002B15CD"/>
    <w:rsid w:val="002C5D80"/>
    <w:rsid w:val="002C75E4"/>
    <w:rsid w:val="002D3C4D"/>
    <w:rsid w:val="002D3FBA"/>
    <w:rsid w:val="002D7620"/>
    <w:rsid w:val="002F5514"/>
    <w:rsid w:val="00303CDB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505"/>
    <w:rsid w:val="003A4E0A"/>
    <w:rsid w:val="003B419A"/>
    <w:rsid w:val="003B5138"/>
    <w:rsid w:val="003D0D44"/>
    <w:rsid w:val="003D12E4"/>
    <w:rsid w:val="003D4D4A"/>
    <w:rsid w:val="003D53B6"/>
    <w:rsid w:val="003F0EC8"/>
    <w:rsid w:val="003F2136"/>
    <w:rsid w:val="003F24E6"/>
    <w:rsid w:val="003F27A3"/>
    <w:rsid w:val="003F3A28"/>
    <w:rsid w:val="003F5FD7"/>
    <w:rsid w:val="003F60AF"/>
    <w:rsid w:val="00400D33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7622D"/>
    <w:rsid w:val="00483B7F"/>
    <w:rsid w:val="0048457F"/>
    <w:rsid w:val="004925CE"/>
    <w:rsid w:val="00493C66"/>
    <w:rsid w:val="00494653"/>
    <w:rsid w:val="0049486A"/>
    <w:rsid w:val="004A0376"/>
    <w:rsid w:val="004A2DF2"/>
    <w:rsid w:val="004B0153"/>
    <w:rsid w:val="004B41BC"/>
    <w:rsid w:val="004B6FF4"/>
    <w:rsid w:val="004D366F"/>
    <w:rsid w:val="004D6EED"/>
    <w:rsid w:val="004D73D3"/>
    <w:rsid w:val="004E49DF"/>
    <w:rsid w:val="004E513F"/>
    <w:rsid w:val="004E767D"/>
    <w:rsid w:val="004F775C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271"/>
    <w:rsid w:val="0056157E"/>
    <w:rsid w:val="0056501E"/>
    <w:rsid w:val="00570694"/>
    <w:rsid w:val="00571719"/>
    <w:rsid w:val="00571A8B"/>
    <w:rsid w:val="00573770"/>
    <w:rsid w:val="00576975"/>
    <w:rsid w:val="005777E6"/>
    <w:rsid w:val="00586A81"/>
    <w:rsid w:val="005901D4"/>
    <w:rsid w:val="00592C3B"/>
    <w:rsid w:val="005948A7"/>
    <w:rsid w:val="005A2494"/>
    <w:rsid w:val="005A73F7"/>
    <w:rsid w:val="005C072B"/>
    <w:rsid w:val="005C2562"/>
    <w:rsid w:val="005D35F3"/>
    <w:rsid w:val="005E03A7"/>
    <w:rsid w:val="005E3D55"/>
    <w:rsid w:val="005F2990"/>
    <w:rsid w:val="006132CE"/>
    <w:rsid w:val="006154C9"/>
    <w:rsid w:val="00620BBA"/>
    <w:rsid w:val="006247D4"/>
    <w:rsid w:val="00631875"/>
    <w:rsid w:val="00641AEA"/>
    <w:rsid w:val="0064660E"/>
    <w:rsid w:val="00651FF5"/>
    <w:rsid w:val="00657C09"/>
    <w:rsid w:val="00670B89"/>
    <w:rsid w:val="00672EE7"/>
    <w:rsid w:val="00673BD7"/>
    <w:rsid w:val="00684ABA"/>
    <w:rsid w:val="00685500"/>
    <w:rsid w:val="006861B7"/>
    <w:rsid w:val="00691405"/>
    <w:rsid w:val="00692220"/>
    <w:rsid w:val="006925AD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2496"/>
    <w:rsid w:val="006C45D5"/>
    <w:rsid w:val="006D6A2E"/>
    <w:rsid w:val="006E1AE0"/>
    <w:rsid w:val="006F0D85"/>
    <w:rsid w:val="00702A38"/>
    <w:rsid w:val="0070602C"/>
    <w:rsid w:val="00717DBE"/>
    <w:rsid w:val="00720025"/>
    <w:rsid w:val="00727763"/>
    <w:rsid w:val="007278C5"/>
    <w:rsid w:val="00737469"/>
    <w:rsid w:val="00750400"/>
    <w:rsid w:val="00750D9E"/>
    <w:rsid w:val="00755699"/>
    <w:rsid w:val="0076355F"/>
    <w:rsid w:val="00763B6D"/>
    <w:rsid w:val="00776B13"/>
    <w:rsid w:val="00776D1C"/>
    <w:rsid w:val="00777A7A"/>
    <w:rsid w:val="00780109"/>
    <w:rsid w:val="00780733"/>
    <w:rsid w:val="00780B43"/>
    <w:rsid w:val="00790388"/>
    <w:rsid w:val="007938E7"/>
    <w:rsid w:val="00794C7C"/>
    <w:rsid w:val="00796D0E"/>
    <w:rsid w:val="00797A1B"/>
    <w:rsid w:val="007A1867"/>
    <w:rsid w:val="007A481F"/>
    <w:rsid w:val="007A7D79"/>
    <w:rsid w:val="007B5141"/>
    <w:rsid w:val="007C4EE5"/>
    <w:rsid w:val="007D30C0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4B99"/>
    <w:rsid w:val="0084781C"/>
    <w:rsid w:val="0085088D"/>
    <w:rsid w:val="00852230"/>
    <w:rsid w:val="0086254E"/>
    <w:rsid w:val="0086679B"/>
    <w:rsid w:val="00870EF2"/>
    <w:rsid w:val="008717C5"/>
    <w:rsid w:val="0088338B"/>
    <w:rsid w:val="0088496F"/>
    <w:rsid w:val="0088730E"/>
    <w:rsid w:val="008923A8"/>
    <w:rsid w:val="008B56EA"/>
    <w:rsid w:val="008B77CE"/>
    <w:rsid w:val="008B77D8"/>
    <w:rsid w:val="008C1560"/>
    <w:rsid w:val="008C4FAF"/>
    <w:rsid w:val="008C5359"/>
    <w:rsid w:val="008D7182"/>
    <w:rsid w:val="008E68BC"/>
    <w:rsid w:val="008F02C5"/>
    <w:rsid w:val="008F2BEE"/>
    <w:rsid w:val="009053C8"/>
    <w:rsid w:val="00910413"/>
    <w:rsid w:val="009168BC"/>
    <w:rsid w:val="00921F8B"/>
    <w:rsid w:val="00932F49"/>
    <w:rsid w:val="00934057"/>
    <w:rsid w:val="00934822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1D6D"/>
    <w:rsid w:val="00994782"/>
    <w:rsid w:val="00997EFC"/>
    <w:rsid w:val="009A26DA"/>
    <w:rsid w:val="009B45F6"/>
    <w:rsid w:val="009B6ECA"/>
    <w:rsid w:val="009C161B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6F7A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968"/>
    <w:rsid w:val="00AE5547"/>
    <w:rsid w:val="00AE776A"/>
    <w:rsid w:val="00AF2883"/>
    <w:rsid w:val="00AF3304"/>
    <w:rsid w:val="00AF768C"/>
    <w:rsid w:val="00B01411"/>
    <w:rsid w:val="00B15414"/>
    <w:rsid w:val="00B17D78"/>
    <w:rsid w:val="00B22405"/>
    <w:rsid w:val="00B2411F"/>
    <w:rsid w:val="00B35D67"/>
    <w:rsid w:val="00B420C1"/>
    <w:rsid w:val="00B42864"/>
    <w:rsid w:val="00B4287F"/>
    <w:rsid w:val="00B44A11"/>
    <w:rsid w:val="00B516F7"/>
    <w:rsid w:val="00B530BA"/>
    <w:rsid w:val="00B557AA"/>
    <w:rsid w:val="00B6148F"/>
    <w:rsid w:val="00B649AC"/>
    <w:rsid w:val="00B66DA2"/>
    <w:rsid w:val="00B66F59"/>
    <w:rsid w:val="00B678F1"/>
    <w:rsid w:val="00B71019"/>
    <w:rsid w:val="00B71177"/>
    <w:rsid w:val="00B76072"/>
    <w:rsid w:val="00B77077"/>
    <w:rsid w:val="00B817A1"/>
    <w:rsid w:val="00B839A1"/>
    <w:rsid w:val="00B83B6B"/>
    <w:rsid w:val="00B84441"/>
    <w:rsid w:val="00B8444F"/>
    <w:rsid w:val="00B86B5A"/>
    <w:rsid w:val="00BA7621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5978"/>
    <w:rsid w:val="00C42A93"/>
    <w:rsid w:val="00C4537A"/>
    <w:rsid w:val="00C50195"/>
    <w:rsid w:val="00C530AB"/>
    <w:rsid w:val="00C60D0B"/>
    <w:rsid w:val="00C655C9"/>
    <w:rsid w:val="00C67B51"/>
    <w:rsid w:val="00C72A95"/>
    <w:rsid w:val="00C72C0C"/>
    <w:rsid w:val="00C73CD4"/>
    <w:rsid w:val="00C84122"/>
    <w:rsid w:val="00C86122"/>
    <w:rsid w:val="00C90BB8"/>
    <w:rsid w:val="00C9697B"/>
    <w:rsid w:val="00CA1E98"/>
    <w:rsid w:val="00CA2022"/>
    <w:rsid w:val="00CA3AA0"/>
    <w:rsid w:val="00CA4E7D"/>
    <w:rsid w:val="00CA7140"/>
    <w:rsid w:val="00CA79C6"/>
    <w:rsid w:val="00CB065C"/>
    <w:rsid w:val="00CC13F9"/>
    <w:rsid w:val="00CC4FF8"/>
    <w:rsid w:val="00CD3723"/>
    <w:rsid w:val="00CD5413"/>
    <w:rsid w:val="00CD7C22"/>
    <w:rsid w:val="00CE4292"/>
    <w:rsid w:val="00D00057"/>
    <w:rsid w:val="00D03A79"/>
    <w:rsid w:val="00D04C43"/>
    <w:rsid w:val="00D0676C"/>
    <w:rsid w:val="00D2155A"/>
    <w:rsid w:val="00D27015"/>
    <w:rsid w:val="00D2776C"/>
    <w:rsid w:val="00D27E4E"/>
    <w:rsid w:val="00D32AA7"/>
    <w:rsid w:val="00D33832"/>
    <w:rsid w:val="00D34921"/>
    <w:rsid w:val="00D418CD"/>
    <w:rsid w:val="00D46468"/>
    <w:rsid w:val="00D503AC"/>
    <w:rsid w:val="00D55B37"/>
    <w:rsid w:val="00D5634E"/>
    <w:rsid w:val="00D61DD2"/>
    <w:rsid w:val="00D64B08"/>
    <w:rsid w:val="00D6591F"/>
    <w:rsid w:val="00D70D8F"/>
    <w:rsid w:val="00D76B84"/>
    <w:rsid w:val="00D77DCF"/>
    <w:rsid w:val="00D85AE0"/>
    <w:rsid w:val="00D876AB"/>
    <w:rsid w:val="00D93C67"/>
    <w:rsid w:val="00D94587"/>
    <w:rsid w:val="00D97042"/>
    <w:rsid w:val="00D97257"/>
    <w:rsid w:val="00DB2CC7"/>
    <w:rsid w:val="00DB78E4"/>
    <w:rsid w:val="00DC016D"/>
    <w:rsid w:val="00DC5FDC"/>
    <w:rsid w:val="00DD3C9D"/>
    <w:rsid w:val="00DD7245"/>
    <w:rsid w:val="00DD7503"/>
    <w:rsid w:val="00DE3439"/>
    <w:rsid w:val="00DF0813"/>
    <w:rsid w:val="00DF25BD"/>
    <w:rsid w:val="00DF699D"/>
    <w:rsid w:val="00E10EA2"/>
    <w:rsid w:val="00E11728"/>
    <w:rsid w:val="00E208B4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776B2"/>
    <w:rsid w:val="00E77785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2AF"/>
    <w:rsid w:val="00F02FDE"/>
    <w:rsid w:val="00F04307"/>
    <w:rsid w:val="00F05968"/>
    <w:rsid w:val="00F12353"/>
    <w:rsid w:val="00F128F8"/>
    <w:rsid w:val="00F12CAF"/>
    <w:rsid w:val="00F13E5A"/>
    <w:rsid w:val="00F16AA7"/>
    <w:rsid w:val="00F32ADF"/>
    <w:rsid w:val="00F43DEE"/>
    <w:rsid w:val="00F44D59"/>
    <w:rsid w:val="00F46DB5"/>
    <w:rsid w:val="00F50CD3"/>
    <w:rsid w:val="00F51039"/>
    <w:rsid w:val="00F525F7"/>
    <w:rsid w:val="00F549B4"/>
    <w:rsid w:val="00F67208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0B0C"/>
    <w:rsid w:val="00FB3BA4"/>
    <w:rsid w:val="00FB6CE4"/>
    <w:rsid w:val="00FC18E5"/>
    <w:rsid w:val="00FC2BF7"/>
    <w:rsid w:val="00FC3252"/>
    <w:rsid w:val="00FC34CE"/>
    <w:rsid w:val="00FC40D7"/>
    <w:rsid w:val="00FC7A26"/>
    <w:rsid w:val="00FD25DA"/>
    <w:rsid w:val="00FD38AB"/>
    <w:rsid w:val="00FD6920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C9637"/>
  <w15:docId w15:val="{82DADFD9-7E93-4215-8FBC-8A8370B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033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2023-12-21T20:58:00Z</dcterms:created>
  <dcterms:modified xsi:type="dcterms:W3CDTF">2024-01-12T19:07:00Z</dcterms:modified>
</cp:coreProperties>
</file>