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CEEE" w14:textId="77777777" w:rsidR="006C0686" w:rsidRDefault="006C0686" w:rsidP="00F567F5">
      <w:pPr>
        <w:rPr>
          <w:b/>
        </w:rPr>
      </w:pPr>
    </w:p>
    <w:p w14:paraId="50874026" w14:textId="77777777" w:rsidR="00F567F5" w:rsidRPr="006C0686" w:rsidRDefault="00F567F5" w:rsidP="00F567F5">
      <w:pPr>
        <w:rPr>
          <w:b/>
        </w:rPr>
      </w:pPr>
      <w:r w:rsidRPr="006C0686">
        <w:rPr>
          <w:b/>
        </w:rPr>
        <w:t xml:space="preserve">Section </w:t>
      </w:r>
      <w:proofErr w:type="gramStart"/>
      <w:r w:rsidRPr="006C0686">
        <w:rPr>
          <w:b/>
        </w:rPr>
        <w:t>1000.150  Certificate</w:t>
      </w:r>
      <w:proofErr w:type="gramEnd"/>
      <w:r w:rsidRPr="006C0686">
        <w:rPr>
          <w:b/>
        </w:rPr>
        <w:t xml:space="preserve"> of Operation</w:t>
      </w:r>
    </w:p>
    <w:p w14:paraId="6FB4DAC7" w14:textId="2D24AD08" w:rsidR="00F567F5" w:rsidRDefault="00F567F5" w:rsidP="00F567F5"/>
    <w:p w14:paraId="730EDE79" w14:textId="11F9CA0C" w:rsidR="00EC1725" w:rsidRDefault="00EC1725" w:rsidP="00EC1725">
      <w:pPr>
        <w:ind w:left="1440" w:hanging="720"/>
      </w:pPr>
      <w:r>
        <w:t>a)</w:t>
      </w:r>
      <w:r>
        <w:tab/>
      </w:r>
      <w:r>
        <w:rPr>
          <w:i/>
          <w:iCs/>
        </w:rPr>
        <w:t xml:space="preserve">Prior to any conveyance being used, the property owner or lessee must obtain a certificate of operation from </w:t>
      </w:r>
      <w:proofErr w:type="spellStart"/>
      <w:r w:rsidR="00A271D0">
        <w:t>OSFM</w:t>
      </w:r>
      <w:proofErr w:type="spellEnd"/>
      <w:r w:rsidR="00A271D0">
        <w:t xml:space="preserve"> </w:t>
      </w:r>
      <w:r>
        <w:rPr>
          <w:i/>
          <w:iCs/>
        </w:rPr>
        <w:t xml:space="preserve">or </w:t>
      </w:r>
      <w:r w:rsidR="00A271D0">
        <w:t xml:space="preserve">the </w:t>
      </w:r>
      <w:r>
        <w:rPr>
          <w:i/>
          <w:iCs/>
        </w:rPr>
        <w:t>Local Administrator, except that the conveyance may be used by the public for up to 30 days after the initial passed acceptance inspection while the property owner or lessee is in the process of obtaining an initial certificate of operation.</w:t>
      </w:r>
      <w:r>
        <w:t xml:space="preserve"> [225 </w:t>
      </w:r>
      <w:proofErr w:type="spellStart"/>
      <w:r>
        <w:t>ILCS</w:t>
      </w:r>
      <w:proofErr w:type="spellEnd"/>
      <w:r>
        <w:t xml:space="preserve"> 312/95]</w:t>
      </w:r>
    </w:p>
    <w:p w14:paraId="07F7D386" w14:textId="77777777" w:rsidR="00EC1725" w:rsidRPr="00F567F5" w:rsidRDefault="00EC1725" w:rsidP="00F567F5"/>
    <w:p w14:paraId="0839F07E" w14:textId="469C0164" w:rsidR="00F567F5" w:rsidRPr="00F567F5" w:rsidRDefault="00EC1725" w:rsidP="006C0686">
      <w:pPr>
        <w:ind w:left="1440" w:hanging="720"/>
      </w:pPr>
      <w:r>
        <w:t>b</w:t>
      </w:r>
      <w:r w:rsidR="00F567F5" w:rsidRPr="00F567F5">
        <w:t>)</w:t>
      </w:r>
      <w:r w:rsidR="00F567F5" w:rsidRPr="00F567F5">
        <w:tab/>
      </w:r>
      <w:r w:rsidR="006C4135">
        <w:t>A</w:t>
      </w:r>
      <w:r w:rsidR="000C2D71">
        <w:t>n</w:t>
      </w:r>
      <w:r w:rsidR="006C4135">
        <w:t xml:space="preserve"> owner of a conveyance must apply annually for a Certificate of Operation.  </w:t>
      </w:r>
      <w:r w:rsidR="00F567F5" w:rsidRPr="00F567F5">
        <w:t xml:space="preserve">Each application for a Certificate of Operation </w:t>
      </w:r>
      <w:r w:rsidR="0011196E">
        <w:t xml:space="preserve">concerning a conveyance located in a county or municipality operating under a local elevator agreement </w:t>
      </w:r>
      <w:r w:rsidR="00F567F5" w:rsidRPr="00F567F5">
        <w:t xml:space="preserve">shall be submitted </w:t>
      </w:r>
      <w:r w:rsidR="007A5D3F">
        <w:t>by the owner of a conveyance</w:t>
      </w:r>
      <w:r w:rsidR="0011196E">
        <w:t xml:space="preserve"> to the Local Administrator.  Each application for a Certificate of Operation concerning a conveyance not subject to a Local Agreement shall be submitted by the owner of the conveyance</w:t>
      </w:r>
      <w:r w:rsidR="007A5D3F">
        <w:t xml:space="preserve"> </w:t>
      </w:r>
      <w:r w:rsidR="00F567F5" w:rsidRPr="00F567F5">
        <w:t xml:space="preserve">to </w:t>
      </w:r>
      <w:proofErr w:type="spellStart"/>
      <w:r w:rsidR="00F567F5" w:rsidRPr="00F567F5">
        <w:t>OSFM</w:t>
      </w:r>
      <w:proofErr w:type="spellEnd"/>
      <w:r w:rsidR="0011196E">
        <w:t>.  All applications for a Certificate of Operation</w:t>
      </w:r>
      <w:r w:rsidR="00F567F5" w:rsidRPr="00F567F5">
        <w:t xml:space="preserve"> shall include the following:</w:t>
      </w:r>
    </w:p>
    <w:p w14:paraId="31CBD057" w14:textId="77777777" w:rsidR="00F567F5" w:rsidRPr="00F567F5" w:rsidRDefault="00F567F5" w:rsidP="00F567F5"/>
    <w:p w14:paraId="730466C7" w14:textId="77777777" w:rsidR="00F567F5" w:rsidRPr="00F567F5" w:rsidRDefault="00F567F5" w:rsidP="006C0686">
      <w:pPr>
        <w:ind w:left="2160" w:hanging="720"/>
      </w:pPr>
      <w:r w:rsidRPr="00F567F5">
        <w:t>1)</w:t>
      </w:r>
      <w:r w:rsidRPr="00F567F5">
        <w:tab/>
        <w:t xml:space="preserve">An acceptance report or the report from the most recent </w:t>
      </w:r>
      <w:r w:rsidR="007A5D3F">
        <w:t>annual</w:t>
      </w:r>
      <w:r w:rsidRPr="00F567F5">
        <w:t xml:space="preserve"> inspection from a licensed elevator inspector indicating the date of the inspection and that the conveyance </w:t>
      </w:r>
      <w:r w:rsidR="007A5D3F">
        <w:t xml:space="preserve">has passed inspection and </w:t>
      </w:r>
      <w:r w:rsidRPr="00F567F5">
        <w:t>is safe for normal use;</w:t>
      </w:r>
    </w:p>
    <w:p w14:paraId="0AE7E3F2" w14:textId="77777777" w:rsidR="00F567F5" w:rsidRPr="00F567F5" w:rsidRDefault="00F567F5" w:rsidP="00233D1F"/>
    <w:p w14:paraId="7D2073EE" w14:textId="77777777" w:rsidR="00F567F5" w:rsidRPr="00F567F5" w:rsidRDefault="00F567F5" w:rsidP="006C0686">
      <w:pPr>
        <w:ind w:left="2160" w:hanging="720"/>
      </w:pPr>
      <w:r w:rsidRPr="00F567F5">
        <w:t>2)</w:t>
      </w:r>
      <w:r w:rsidRPr="00F567F5">
        <w:tab/>
        <w:t>A certification from a licensed elevator mechanic or licensed limited elevator mechanic that the conveyance was tested in accordance with the appropriate State code;</w:t>
      </w:r>
    </w:p>
    <w:p w14:paraId="610C7A6E" w14:textId="77777777" w:rsidR="00F567F5" w:rsidRPr="00F567F5" w:rsidRDefault="00F567F5" w:rsidP="00233D1F"/>
    <w:p w14:paraId="36C1A94D" w14:textId="77777777" w:rsidR="00F567F5" w:rsidRPr="00F567F5" w:rsidRDefault="00F567F5" w:rsidP="000B6A7E">
      <w:pPr>
        <w:ind w:left="2160" w:hanging="720"/>
      </w:pPr>
      <w:r w:rsidRPr="00F567F5">
        <w:t>3)</w:t>
      </w:r>
      <w:r w:rsidRPr="00F567F5">
        <w:tab/>
        <w:t xml:space="preserve">Any other information </w:t>
      </w:r>
      <w:proofErr w:type="spellStart"/>
      <w:r w:rsidRPr="00F567F5">
        <w:t>OSFM</w:t>
      </w:r>
      <w:proofErr w:type="spellEnd"/>
      <w:r w:rsidRPr="00F567F5">
        <w:t xml:space="preserve"> </w:t>
      </w:r>
      <w:r w:rsidR="0011196E">
        <w:t xml:space="preserve">or the </w:t>
      </w:r>
      <w:r w:rsidR="007E462E">
        <w:t>L</w:t>
      </w:r>
      <w:r w:rsidR="0011196E">
        <w:t xml:space="preserve">ocal Administrator </w:t>
      </w:r>
      <w:r w:rsidRPr="00F567F5">
        <w:t>may require; and</w:t>
      </w:r>
    </w:p>
    <w:p w14:paraId="3E88B28F" w14:textId="77777777" w:rsidR="00F567F5" w:rsidRPr="00F567F5" w:rsidRDefault="00F567F5" w:rsidP="00233D1F"/>
    <w:p w14:paraId="1D36EBA6" w14:textId="69EE36E9" w:rsidR="00F567F5" w:rsidRPr="00F567F5" w:rsidRDefault="00F567F5" w:rsidP="00233D1F">
      <w:pPr>
        <w:ind w:left="2160" w:hanging="720"/>
      </w:pPr>
      <w:r w:rsidRPr="00F567F5">
        <w:t>4)</w:t>
      </w:r>
      <w:r w:rsidRPr="00F567F5">
        <w:tab/>
        <w:t>The fee required by subsection (</w:t>
      </w:r>
      <w:r w:rsidR="00BE69B8">
        <w:t>c</w:t>
      </w:r>
      <w:r w:rsidRPr="00F567F5">
        <w:t>).</w:t>
      </w:r>
    </w:p>
    <w:p w14:paraId="5EFAEEA8" w14:textId="77777777" w:rsidR="00F567F5" w:rsidRPr="00F567F5" w:rsidRDefault="00F567F5" w:rsidP="00F567F5"/>
    <w:p w14:paraId="5BA29B71" w14:textId="72BD83D3" w:rsidR="00F567F5" w:rsidRPr="00F567F5" w:rsidRDefault="00EC1725" w:rsidP="000B6A7E">
      <w:pPr>
        <w:ind w:left="1440" w:hanging="720"/>
      </w:pPr>
      <w:r>
        <w:t>c</w:t>
      </w:r>
      <w:r w:rsidR="00F567F5" w:rsidRPr="00F567F5">
        <w:t>)</w:t>
      </w:r>
      <w:r w:rsidR="00F567F5" w:rsidRPr="00F567F5">
        <w:tab/>
        <w:t xml:space="preserve">The fees for Certificate of Operation </w:t>
      </w:r>
      <w:r w:rsidR="0011196E">
        <w:t xml:space="preserve">for conveyances not subject to a local elevator agreement </w:t>
      </w:r>
      <w:r w:rsidR="00F567F5" w:rsidRPr="00F567F5">
        <w:t>shall be as follows:</w:t>
      </w:r>
    </w:p>
    <w:p w14:paraId="083213EC" w14:textId="77777777" w:rsidR="00F567F5" w:rsidRPr="00F567F5" w:rsidRDefault="00F567F5" w:rsidP="00FF0758">
      <w:pPr>
        <w:tabs>
          <w:tab w:val="left" w:pos="1440"/>
        </w:tabs>
      </w:pPr>
    </w:p>
    <w:tbl>
      <w:tblPr>
        <w:tblW w:w="0" w:type="auto"/>
        <w:tblInd w:w="1458" w:type="dxa"/>
        <w:tblLook w:val="0000" w:firstRow="0" w:lastRow="0" w:firstColumn="0" w:lastColumn="0" w:noHBand="0" w:noVBand="0"/>
      </w:tblPr>
      <w:tblGrid>
        <w:gridCol w:w="759"/>
        <w:gridCol w:w="5130"/>
        <w:gridCol w:w="2229"/>
      </w:tblGrid>
      <w:tr w:rsidR="00F567F5" w:rsidRPr="00F567F5" w14:paraId="6809F548" w14:textId="77777777" w:rsidTr="006E2FD1">
        <w:trPr>
          <w:trHeight w:val="427"/>
        </w:trPr>
        <w:tc>
          <w:tcPr>
            <w:tcW w:w="759" w:type="dxa"/>
            <w:vAlign w:val="center"/>
          </w:tcPr>
          <w:p w14:paraId="0432FE5C" w14:textId="77777777" w:rsidR="00F567F5" w:rsidRPr="00F567F5" w:rsidRDefault="00F567F5" w:rsidP="00FF0758">
            <w:pPr>
              <w:ind w:left="-368"/>
              <w:jc w:val="center"/>
            </w:pPr>
            <w:r w:rsidRPr="00F567F5">
              <w:t>1)</w:t>
            </w:r>
          </w:p>
        </w:tc>
        <w:tc>
          <w:tcPr>
            <w:tcW w:w="5130" w:type="dxa"/>
            <w:vAlign w:val="center"/>
          </w:tcPr>
          <w:p w14:paraId="3354B6AF" w14:textId="77777777" w:rsidR="00F567F5" w:rsidRPr="00F567F5" w:rsidRDefault="00F567F5" w:rsidP="00FF0758">
            <w:pPr>
              <w:ind w:left="-54"/>
            </w:pPr>
            <w:r w:rsidRPr="00F567F5">
              <w:t>Initial Certificate of Operation</w:t>
            </w:r>
          </w:p>
        </w:tc>
        <w:tc>
          <w:tcPr>
            <w:tcW w:w="2229" w:type="dxa"/>
            <w:vAlign w:val="center"/>
          </w:tcPr>
          <w:p w14:paraId="53F1384E" w14:textId="77777777" w:rsidR="00F567F5" w:rsidRPr="00F567F5" w:rsidRDefault="00F567F5" w:rsidP="004D0BFC">
            <w:r w:rsidRPr="00F567F5">
              <w:t>$100</w:t>
            </w:r>
          </w:p>
        </w:tc>
      </w:tr>
      <w:tr w:rsidR="00F567F5" w:rsidRPr="00F567F5" w14:paraId="38BC9788" w14:textId="77777777" w:rsidTr="006E2FD1">
        <w:trPr>
          <w:trHeight w:val="427"/>
        </w:trPr>
        <w:tc>
          <w:tcPr>
            <w:tcW w:w="759" w:type="dxa"/>
            <w:vAlign w:val="center"/>
          </w:tcPr>
          <w:p w14:paraId="6113A90A" w14:textId="77777777" w:rsidR="00F567F5" w:rsidRPr="00F567F5" w:rsidRDefault="00F567F5" w:rsidP="00FF0758">
            <w:pPr>
              <w:ind w:left="-368"/>
              <w:jc w:val="center"/>
            </w:pPr>
            <w:r w:rsidRPr="00F567F5">
              <w:t>2)</w:t>
            </w:r>
          </w:p>
        </w:tc>
        <w:tc>
          <w:tcPr>
            <w:tcW w:w="5130" w:type="dxa"/>
            <w:vAlign w:val="center"/>
          </w:tcPr>
          <w:p w14:paraId="4A48D553" w14:textId="77777777" w:rsidR="00F567F5" w:rsidRPr="00F567F5" w:rsidRDefault="00F567F5" w:rsidP="00FF0758">
            <w:pPr>
              <w:ind w:left="-54"/>
            </w:pPr>
            <w:r w:rsidRPr="00F567F5">
              <w:t>Annual Renewal of Certificate of Operation</w:t>
            </w:r>
          </w:p>
        </w:tc>
        <w:tc>
          <w:tcPr>
            <w:tcW w:w="2229" w:type="dxa"/>
            <w:vAlign w:val="center"/>
          </w:tcPr>
          <w:p w14:paraId="672CB22F" w14:textId="77777777" w:rsidR="00F567F5" w:rsidRPr="00F567F5" w:rsidRDefault="00F567F5" w:rsidP="004D0BFC">
            <w:r w:rsidRPr="00F567F5">
              <w:t>$75</w:t>
            </w:r>
          </w:p>
        </w:tc>
      </w:tr>
      <w:tr w:rsidR="00F567F5" w:rsidRPr="00F567F5" w14:paraId="0C45E12D" w14:textId="77777777" w:rsidTr="006E2FD1">
        <w:trPr>
          <w:trHeight w:val="427"/>
        </w:trPr>
        <w:tc>
          <w:tcPr>
            <w:tcW w:w="759" w:type="dxa"/>
            <w:vAlign w:val="center"/>
          </w:tcPr>
          <w:p w14:paraId="360E09CF" w14:textId="77777777" w:rsidR="00F567F5" w:rsidRPr="00F567F5" w:rsidRDefault="00F567F5" w:rsidP="00FF0758">
            <w:pPr>
              <w:ind w:left="-368"/>
              <w:jc w:val="center"/>
            </w:pPr>
            <w:r w:rsidRPr="00F567F5">
              <w:t>3)</w:t>
            </w:r>
          </w:p>
        </w:tc>
        <w:tc>
          <w:tcPr>
            <w:tcW w:w="5130" w:type="dxa"/>
            <w:vAlign w:val="center"/>
          </w:tcPr>
          <w:p w14:paraId="539B1607" w14:textId="77777777" w:rsidR="00F567F5" w:rsidRPr="00F567F5" w:rsidRDefault="00F567F5" w:rsidP="00FF0758">
            <w:pPr>
              <w:ind w:left="-54"/>
            </w:pPr>
            <w:r w:rsidRPr="00F567F5">
              <w:t>Renewal of Expired Certificate of Operation</w:t>
            </w:r>
          </w:p>
        </w:tc>
        <w:tc>
          <w:tcPr>
            <w:tcW w:w="2229" w:type="dxa"/>
            <w:vAlign w:val="center"/>
          </w:tcPr>
          <w:p w14:paraId="7FA8DD7C" w14:textId="77777777" w:rsidR="00F567F5" w:rsidRPr="00F567F5" w:rsidRDefault="00F567F5" w:rsidP="004D0BFC">
            <w:r w:rsidRPr="00F567F5">
              <w:t>$</w:t>
            </w:r>
            <w:r w:rsidR="007A5D3F">
              <w:t>125</w:t>
            </w:r>
          </w:p>
        </w:tc>
      </w:tr>
      <w:tr w:rsidR="007A5D3F" w:rsidRPr="00F567F5" w14:paraId="017543D2" w14:textId="77777777" w:rsidTr="006E2FD1">
        <w:trPr>
          <w:trHeight w:val="427"/>
        </w:trPr>
        <w:tc>
          <w:tcPr>
            <w:tcW w:w="759" w:type="dxa"/>
            <w:vAlign w:val="center"/>
          </w:tcPr>
          <w:p w14:paraId="4A2749FF" w14:textId="6B77272B" w:rsidR="007A5D3F" w:rsidRPr="00F567F5" w:rsidRDefault="006643A1" w:rsidP="00FF0758">
            <w:pPr>
              <w:ind w:left="-368"/>
              <w:jc w:val="center"/>
            </w:pPr>
            <w:r>
              <w:t>4</w:t>
            </w:r>
            <w:r w:rsidR="007A5D3F">
              <w:t>)</w:t>
            </w:r>
          </w:p>
        </w:tc>
        <w:tc>
          <w:tcPr>
            <w:tcW w:w="5130" w:type="dxa"/>
            <w:vAlign w:val="center"/>
          </w:tcPr>
          <w:p w14:paraId="604E92A0" w14:textId="77777777" w:rsidR="007A5D3F" w:rsidRPr="00F567F5" w:rsidRDefault="007A5D3F" w:rsidP="00FF0758">
            <w:pPr>
              <w:ind w:left="-54"/>
            </w:pPr>
            <w:r>
              <w:t>Late Fee</w:t>
            </w:r>
          </w:p>
        </w:tc>
        <w:tc>
          <w:tcPr>
            <w:tcW w:w="2229" w:type="dxa"/>
            <w:vAlign w:val="center"/>
          </w:tcPr>
          <w:p w14:paraId="415BFFE8" w14:textId="77777777" w:rsidR="007A5D3F" w:rsidRPr="00F567F5" w:rsidRDefault="007A5D3F" w:rsidP="004D0BFC">
            <w:r>
              <w:t>$50</w:t>
            </w:r>
          </w:p>
        </w:tc>
      </w:tr>
    </w:tbl>
    <w:p w14:paraId="0AB78F48" w14:textId="77777777" w:rsidR="00F567F5" w:rsidRPr="00F567F5" w:rsidRDefault="00F567F5" w:rsidP="00F567F5"/>
    <w:p w14:paraId="3F007547" w14:textId="55267DA7" w:rsidR="00F567F5" w:rsidRPr="00F567F5" w:rsidRDefault="00EC1725" w:rsidP="006C0686">
      <w:pPr>
        <w:ind w:left="1440" w:hanging="720"/>
      </w:pPr>
      <w:r>
        <w:t>d</w:t>
      </w:r>
      <w:r w:rsidR="00F567F5" w:rsidRPr="00F567F5">
        <w:t>)</w:t>
      </w:r>
      <w:r w:rsidR="00F567F5" w:rsidRPr="00F567F5">
        <w:tab/>
        <w:t xml:space="preserve">Upon receipt and review of </w:t>
      </w:r>
      <w:r w:rsidR="0011196E">
        <w:t>an</w:t>
      </w:r>
      <w:r w:rsidR="00F567F5" w:rsidRPr="00F567F5">
        <w:t xml:space="preserve"> application </w:t>
      </w:r>
      <w:r w:rsidR="0011196E">
        <w:t xml:space="preserve">for a Certificate of Operation </w:t>
      </w:r>
      <w:r w:rsidR="00F567F5" w:rsidRPr="00F567F5">
        <w:t xml:space="preserve">and supporting documentation, </w:t>
      </w:r>
      <w:proofErr w:type="spellStart"/>
      <w:r w:rsidR="00F567F5" w:rsidRPr="00F567F5">
        <w:t>OSFM</w:t>
      </w:r>
      <w:proofErr w:type="spellEnd"/>
      <w:r w:rsidR="00F567F5" w:rsidRPr="00F567F5">
        <w:t xml:space="preserve"> </w:t>
      </w:r>
      <w:r w:rsidR="0011196E">
        <w:t xml:space="preserve">or the Local Administrator </w:t>
      </w:r>
      <w:r w:rsidR="00F567F5" w:rsidRPr="00F567F5">
        <w:t>shall issue the appropriate Certificate of Operation or shall notify the applicant of the reason for the denial of the certificate.</w:t>
      </w:r>
    </w:p>
    <w:p w14:paraId="4266799E" w14:textId="55ECFA64" w:rsidR="00F567F5" w:rsidRPr="00F567F5" w:rsidRDefault="00F567F5" w:rsidP="00233D1F"/>
    <w:p w14:paraId="70547C03" w14:textId="5BD0D10F" w:rsidR="00F567F5" w:rsidRPr="00F567F5" w:rsidRDefault="00F567F5" w:rsidP="006C0686">
      <w:pPr>
        <w:ind w:left="1440" w:hanging="720"/>
      </w:pPr>
      <w:r w:rsidRPr="00F567F5">
        <w:t>e)</w:t>
      </w:r>
      <w:r w:rsidRPr="00F567F5">
        <w:tab/>
      </w:r>
      <w:r w:rsidR="006643A1">
        <w:t>The Certificate of Operation or a copy of the certificate shall be clearly displayed on or in each conveyance</w:t>
      </w:r>
      <w:r w:rsidR="007A5D3F">
        <w:rPr>
          <w:i/>
        </w:rPr>
        <w:t>.</w:t>
      </w:r>
      <w:r w:rsidRPr="00F567F5">
        <w:t xml:space="preserve"> </w:t>
      </w:r>
      <w:r w:rsidR="00BE69B8">
        <w:t xml:space="preserve">(See </w:t>
      </w:r>
      <w:r w:rsidRPr="00F567F5">
        <w:t xml:space="preserve">225 </w:t>
      </w:r>
      <w:proofErr w:type="spellStart"/>
      <w:r w:rsidRPr="00F567F5">
        <w:t>ILCS</w:t>
      </w:r>
      <w:proofErr w:type="spellEnd"/>
      <w:r w:rsidRPr="00F567F5">
        <w:t xml:space="preserve"> 312/95(c)</w:t>
      </w:r>
      <w:r w:rsidR="00BE69B8">
        <w:t>.)</w:t>
      </w:r>
    </w:p>
    <w:p w14:paraId="74266238" w14:textId="77777777" w:rsidR="00F567F5" w:rsidRPr="00F567F5" w:rsidRDefault="00F567F5" w:rsidP="00F567F5"/>
    <w:p w14:paraId="7F92E42B" w14:textId="77777777" w:rsidR="00F567F5" w:rsidRPr="00F567F5" w:rsidRDefault="00F567F5" w:rsidP="006C0686">
      <w:pPr>
        <w:ind w:left="1440" w:hanging="720"/>
      </w:pPr>
      <w:r w:rsidRPr="00F567F5">
        <w:t>f)</w:t>
      </w:r>
      <w:r w:rsidRPr="00F567F5">
        <w:tab/>
        <w:t xml:space="preserve">Upon expiration of the Certificate of Operation, </w:t>
      </w:r>
      <w:proofErr w:type="spellStart"/>
      <w:r w:rsidRPr="00F567F5">
        <w:t>OSFM</w:t>
      </w:r>
      <w:proofErr w:type="spellEnd"/>
      <w:r w:rsidR="0011196E" w:rsidRPr="0011196E">
        <w:t xml:space="preserve"> </w:t>
      </w:r>
      <w:r w:rsidR="0011196E">
        <w:t>or the Local Administrator</w:t>
      </w:r>
      <w:r w:rsidRPr="00F567F5">
        <w:t xml:space="preserve"> may direct the building owner to suspend operation of the conveyance.</w:t>
      </w:r>
    </w:p>
    <w:p w14:paraId="41484021" w14:textId="77777777" w:rsidR="00F567F5" w:rsidRPr="00F567F5" w:rsidRDefault="00F567F5" w:rsidP="00F567F5"/>
    <w:p w14:paraId="0BD10B3B" w14:textId="77777777" w:rsidR="00F567F5" w:rsidRPr="00F567F5" w:rsidRDefault="00F567F5" w:rsidP="006C0686">
      <w:pPr>
        <w:ind w:left="1440" w:hanging="720"/>
      </w:pPr>
      <w:r w:rsidRPr="00F567F5">
        <w:t>g)</w:t>
      </w:r>
      <w:r w:rsidRPr="00F567F5">
        <w:tab/>
      </w:r>
      <w:proofErr w:type="spellStart"/>
      <w:r w:rsidRPr="00F567F5">
        <w:t>OSFM</w:t>
      </w:r>
      <w:proofErr w:type="spellEnd"/>
      <w:r w:rsidR="0011196E" w:rsidRPr="0011196E">
        <w:t xml:space="preserve"> </w:t>
      </w:r>
      <w:r w:rsidR="0011196E">
        <w:t>or the Local Administrator</w:t>
      </w:r>
      <w:r w:rsidRPr="00F567F5">
        <w:t xml:space="preserve"> may cancel the Certificate of Operation and place the conveyance out of service when any of the following conditions exist:</w:t>
      </w:r>
    </w:p>
    <w:p w14:paraId="6DA896B8" w14:textId="77777777" w:rsidR="00F567F5" w:rsidRPr="00F567F5" w:rsidRDefault="00F567F5" w:rsidP="00F567F5"/>
    <w:p w14:paraId="77AB0B33" w14:textId="77777777" w:rsidR="00F567F5" w:rsidRPr="00F567F5" w:rsidRDefault="00F567F5" w:rsidP="006C0686">
      <w:pPr>
        <w:ind w:left="2160" w:hanging="720"/>
      </w:pPr>
      <w:r w:rsidRPr="00F567F5">
        <w:t>1)</w:t>
      </w:r>
      <w:r w:rsidRPr="00F567F5">
        <w:tab/>
        <w:t>The conveyance is deemed unsafe for operation or is being operated in an unsafe manner.</w:t>
      </w:r>
    </w:p>
    <w:p w14:paraId="77D99531" w14:textId="77777777" w:rsidR="00F567F5" w:rsidRPr="00F567F5" w:rsidRDefault="00F567F5" w:rsidP="00F567F5"/>
    <w:p w14:paraId="713D67C4" w14:textId="77777777" w:rsidR="00F567F5" w:rsidRPr="00F567F5" w:rsidRDefault="006C0686" w:rsidP="00233D1F">
      <w:pPr>
        <w:ind w:left="2160" w:hanging="720"/>
      </w:pPr>
      <w:r>
        <w:t>2)</w:t>
      </w:r>
      <w:r>
        <w:tab/>
      </w:r>
      <w:r w:rsidR="00F567F5" w:rsidRPr="00F567F5">
        <w:t>The owner fails to pay fees or penalties.</w:t>
      </w:r>
    </w:p>
    <w:p w14:paraId="5BC2CADB" w14:textId="77777777" w:rsidR="00F567F5" w:rsidRPr="00F567F5" w:rsidRDefault="00F567F5" w:rsidP="00F567F5"/>
    <w:p w14:paraId="5AED08C0" w14:textId="77777777" w:rsidR="00F567F5" w:rsidRPr="00F567F5" w:rsidRDefault="006C0686" w:rsidP="00233D1F">
      <w:pPr>
        <w:ind w:left="2160" w:hanging="720"/>
      </w:pPr>
      <w:r>
        <w:t>3)</w:t>
      </w:r>
      <w:r>
        <w:tab/>
      </w:r>
      <w:r w:rsidR="00F567F5" w:rsidRPr="00F567F5">
        <w:t>The owner fails to have the conveyance inspected at required intervals.</w:t>
      </w:r>
    </w:p>
    <w:p w14:paraId="52759BBE" w14:textId="77777777" w:rsidR="00F567F5" w:rsidRPr="00F567F5" w:rsidRDefault="00F567F5" w:rsidP="00F567F5"/>
    <w:p w14:paraId="04E4BABE" w14:textId="77777777" w:rsidR="00F567F5" w:rsidRPr="00F567F5" w:rsidRDefault="006C0686" w:rsidP="00233D1F">
      <w:pPr>
        <w:ind w:left="2160" w:hanging="720"/>
      </w:pPr>
      <w:r>
        <w:t>4)</w:t>
      </w:r>
      <w:r>
        <w:tab/>
      </w:r>
      <w:r w:rsidR="00F567F5" w:rsidRPr="00F567F5">
        <w:t xml:space="preserve">The owner fails to take corrective action as directed by </w:t>
      </w:r>
      <w:proofErr w:type="spellStart"/>
      <w:r w:rsidR="00F567F5" w:rsidRPr="00F567F5">
        <w:t>OSFM</w:t>
      </w:r>
      <w:proofErr w:type="spellEnd"/>
      <w:r w:rsidR="00F567F5" w:rsidRPr="00F567F5">
        <w:t>.</w:t>
      </w:r>
    </w:p>
    <w:p w14:paraId="55DCC205" w14:textId="77777777" w:rsidR="00F567F5" w:rsidRPr="00F567F5" w:rsidRDefault="00F567F5" w:rsidP="00F567F5"/>
    <w:p w14:paraId="110C2019" w14:textId="77777777" w:rsidR="00F567F5" w:rsidRDefault="00F567F5" w:rsidP="006C0686">
      <w:pPr>
        <w:ind w:left="1440" w:hanging="720"/>
      </w:pPr>
      <w:r w:rsidRPr="00F567F5">
        <w:t>h)</w:t>
      </w:r>
      <w:r w:rsidRPr="00F567F5">
        <w:tab/>
        <w:t xml:space="preserve">When a Certificate of Operation has been suspended or cancelled or the conveyance has been placed out of service by </w:t>
      </w:r>
      <w:proofErr w:type="spellStart"/>
      <w:r w:rsidRPr="00F567F5">
        <w:t>OSFM</w:t>
      </w:r>
      <w:proofErr w:type="spellEnd"/>
      <w:r w:rsidR="0011196E" w:rsidRPr="0011196E">
        <w:t xml:space="preserve"> </w:t>
      </w:r>
      <w:r w:rsidR="0011196E">
        <w:t>or the Local Administrator</w:t>
      </w:r>
      <w:r w:rsidRPr="00F567F5">
        <w:t xml:space="preserve">, no person shall operate the conveyance. </w:t>
      </w:r>
      <w:r w:rsidR="007A5D3F">
        <w:t>To re-enable use of the conveyance, the</w:t>
      </w:r>
      <w:r w:rsidRPr="00F567F5">
        <w:t xml:space="preserve"> owner of the conveyance shall remediate the cause of the suspension or cancellation; shall have the conveyance reinspected; and shall apply to have a suspended Certificate of Operation reinstated </w:t>
      </w:r>
      <w:r w:rsidR="006C4135">
        <w:t>and</w:t>
      </w:r>
      <w:r w:rsidR="0011196E">
        <w:t>, prior to operation,</w:t>
      </w:r>
      <w:r w:rsidR="006C4135">
        <w:t xml:space="preserve"> shall</w:t>
      </w:r>
      <w:r w:rsidR="007E462E">
        <w:t xml:space="preserve"> wait to</w:t>
      </w:r>
      <w:r w:rsidR="006C4135">
        <w:t xml:space="preserve"> </w:t>
      </w:r>
      <w:r w:rsidR="000C2D71">
        <w:t xml:space="preserve">have </w:t>
      </w:r>
      <w:r w:rsidR="006C4135">
        <w:t>the reinstatement granted</w:t>
      </w:r>
      <w:r w:rsidR="0011196E">
        <w:t xml:space="preserve"> </w:t>
      </w:r>
      <w:r w:rsidRPr="00F567F5">
        <w:t xml:space="preserve">or shall apply for </w:t>
      </w:r>
      <w:r w:rsidR="007A5D3F">
        <w:t xml:space="preserve">and </w:t>
      </w:r>
      <w:r w:rsidR="0011196E">
        <w:t xml:space="preserve">wait to </w:t>
      </w:r>
      <w:r w:rsidR="007A5D3F">
        <w:t xml:space="preserve">receive </w:t>
      </w:r>
      <w:r w:rsidRPr="00F567F5">
        <w:t>a new Certificate of Operation to replace a cancelled certificate.</w:t>
      </w:r>
    </w:p>
    <w:p w14:paraId="1938103D" w14:textId="77777777" w:rsidR="007A5D3F" w:rsidRDefault="007A5D3F" w:rsidP="007A5D3F"/>
    <w:p w14:paraId="16D3ADA2" w14:textId="7D00DEE0" w:rsidR="007A5D3F" w:rsidRPr="00D55B37" w:rsidRDefault="006643A1">
      <w:pPr>
        <w:pStyle w:val="JCARSourceNote"/>
        <w:ind w:left="720"/>
      </w:pPr>
      <w:r w:rsidRPr="00FD1AD2">
        <w:t>(Source:  Amended at 4</w:t>
      </w:r>
      <w:r w:rsidR="00DB603D">
        <w:t>8</w:t>
      </w:r>
      <w:r w:rsidRPr="00FD1AD2">
        <w:t xml:space="preserve"> Ill. Reg. </w:t>
      </w:r>
      <w:r w:rsidR="0008055E">
        <w:t>825</w:t>
      </w:r>
      <w:r w:rsidRPr="00FD1AD2">
        <w:t xml:space="preserve">, effective </w:t>
      </w:r>
      <w:r w:rsidR="0008055E">
        <w:t>December 28, 2023</w:t>
      </w:r>
      <w:r w:rsidRPr="00FD1AD2">
        <w:t>)</w:t>
      </w:r>
    </w:p>
    <w:sectPr w:rsidR="007A5D3F" w:rsidRPr="00D55B37" w:rsidSect="00A8122D">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C37F" w14:textId="77777777" w:rsidR="005D5163" w:rsidRDefault="005D5163">
      <w:r>
        <w:separator/>
      </w:r>
    </w:p>
  </w:endnote>
  <w:endnote w:type="continuationSeparator" w:id="0">
    <w:p w14:paraId="59B4AE84" w14:textId="77777777" w:rsidR="005D5163" w:rsidRDefault="005D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DF8A" w14:textId="77777777" w:rsidR="005D5163" w:rsidRDefault="005D5163">
      <w:r>
        <w:separator/>
      </w:r>
    </w:p>
  </w:footnote>
  <w:footnote w:type="continuationSeparator" w:id="0">
    <w:p w14:paraId="7A78EA00" w14:textId="77777777" w:rsidR="005D5163" w:rsidRDefault="005D5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AF6"/>
    <w:multiLevelType w:val="hybridMultilevel"/>
    <w:tmpl w:val="582630DA"/>
    <w:lvl w:ilvl="0" w:tplc="79F8C6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4F11E7"/>
    <w:multiLevelType w:val="hybridMultilevel"/>
    <w:tmpl w:val="0048363E"/>
    <w:lvl w:ilvl="0" w:tplc="6CBCD52E">
      <w:start w:val="2"/>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567F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055E"/>
    <w:rsid w:val="00083E97"/>
    <w:rsid w:val="0008689B"/>
    <w:rsid w:val="000943C4"/>
    <w:rsid w:val="00097B01"/>
    <w:rsid w:val="000A4C0F"/>
    <w:rsid w:val="000B2808"/>
    <w:rsid w:val="000B2839"/>
    <w:rsid w:val="000B4119"/>
    <w:rsid w:val="000B6A7E"/>
    <w:rsid w:val="000C2D71"/>
    <w:rsid w:val="000C6D3D"/>
    <w:rsid w:val="000C7A6D"/>
    <w:rsid w:val="000D074F"/>
    <w:rsid w:val="000D225F"/>
    <w:rsid w:val="000D269B"/>
    <w:rsid w:val="000E08CB"/>
    <w:rsid w:val="000E6BBD"/>
    <w:rsid w:val="000E6FF6"/>
    <w:rsid w:val="000E7A0A"/>
    <w:rsid w:val="000F25A1"/>
    <w:rsid w:val="00110A0B"/>
    <w:rsid w:val="0011196E"/>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3D1F"/>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27B81"/>
    <w:rsid w:val="00337BB9"/>
    <w:rsid w:val="00337CEB"/>
    <w:rsid w:val="00350372"/>
    <w:rsid w:val="00356003"/>
    <w:rsid w:val="00367A2E"/>
    <w:rsid w:val="00374367"/>
    <w:rsid w:val="00374639"/>
    <w:rsid w:val="00375C58"/>
    <w:rsid w:val="003822E7"/>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6E69"/>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0BFC"/>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D5163"/>
    <w:rsid w:val="005E03A7"/>
    <w:rsid w:val="005E3D55"/>
    <w:rsid w:val="006132CE"/>
    <w:rsid w:val="00620BBA"/>
    <w:rsid w:val="006247D4"/>
    <w:rsid w:val="00631875"/>
    <w:rsid w:val="00641AEA"/>
    <w:rsid w:val="0064660E"/>
    <w:rsid w:val="00651FF5"/>
    <w:rsid w:val="006643A1"/>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0686"/>
    <w:rsid w:val="006C4135"/>
    <w:rsid w:val="006C45D5"/>
    <w:rsid w:val="006E1AE0"/>
    <w:rsid w:val="006E2FD1"/>
    <w:rsid w:val="00702A38"/>
    <w:rsid w:val="0070602C"/>
    <w:rsid w:val="00717DBE"/>
    <w:rsid w:val="00720025"/>
    <w:rsid w:val="00727763"/>
    <w:rsid w:val="007278C5"/>
    <w:rsid w:val="007305D7"/>
    <w:rsid w:val="00737469"/>
    <w:rsid w:val="00750400"/>
    <w:rsid w:val="00763B6D"/>
    <w:rsid w:val="00776B13"/>
    <w:rsid w:val="00776D1C"/>
    <w:rsid w:val="00777A7A"/>
    <w:rsid w:val="00780733"/>
    <w:rsid w:val="00780B43"/>
    <w:rsid w:val="00790388"/>
    <w:rsid w:val="00794C7C"/>
    <w:rsid w:val="00796D0E"/>
    <w:rsid w:val="007A1867"/>
    <w:rsid w:val="007A5D3F"/>
    <w:rsid w:val="007A7D79"/>
    <w:rsid w:val="007B02AD"/>
    <w:rsid w:val="007C4EE5"/>
    <w:rsid w:val="007E462E"/>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2257D"/>
    <w:rsid w:val="00934057"/>
    <w:rsid w:val="00935A8C"/>
    <w:rsid w:val="00944E3D"/>
    <w:rsid w:val="00950386"/>
    <w:rsid w:val="00957C82"/>
    <w:rsid w:val="00960C37"/>
    <w:rsid w:val="00961E38"/>
    <w:rsid w:val="00965A76"/>
    <w:rsid w:val="00966D51"/>
    <w:rsid w:val="0098276C"/>
    <w:rsid w:val="00983C53"/>
    <w:rsid w:val="00994782"/>
    <w:rsid w:val="00995D87"/>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271D0"/>
    <w:rsid w:val="00A31B74"/>
    <w:rsid w:val="00A327AB"/>
    <w:rsid w:val="00A3646E"/>
    <w:rsid w:val="00A42797"/>
    <w:rsid w:val="00A52BDD"/>
    <w:rsid w:val="00A600AA"/>
    <w:rsid w:val="00A64BF8"/>
    <w:rsid w:val="00A72534"/>
    <w:rsid w:val="00A809C5"/>
    <w:rsid w:val="00A8122D"/>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D7683"/>
    <w:rsid w:val="00BE03CA"/>
    <w:rsid w:val="00BE69B8"/>
    <w:rsid w:val="00BF2353"/>
    <w:rsid w:val="00BF25C2"/>
    <w:rsid w:val="00BF3913"/>
    <w:rsid w:val="00BF5137"/>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603D"/>
    <w:rsid w:val="00DB78E4"/>
    <w:rsid w:val="00DC016D"/>
    <w:rsid w:val="00DC5FDC"/>
    <w:rsid w:val="00DD3C9D"/>
    <w:rsid w:val="00DE3439"/>
    <w:rsid w:val="00DF0813"/>
    <w:rsid w:val="00DF25BD"/>
    <w:rsid w:val="00DF33D7"/>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1725"/>
    <w:rsid w:val="00EC3846"/>
    <w:rsid w:val="00EC6C31"/>
    <w:rsid w:val="00ED1405"/>
    <w:rsid w:val="00EE2300"/>
    <w:rsid w:val="00EF4E57"/>
    <w:rsid w:val="00EF755A"/>
    <w:rsid w:val="00F02FDE"/>
    <w:rsid w:val="00F04307"/>
    <w:rsid w:val="00F05968"/>
    <w:rsid w:val="00F12353"/>
    <w:rsid w:val="00F128F8"/>
    <w:rsid w:val="00F12CAF"/>
    <w:rsid w:val="00F13DF8"/>
    <w:rsid w:val="00F13E5A"/>
    <w:rsid w:val="00F16AA7"/>
    <w:rsid w:val="00F43DEE"/>
    <w:rsid w:val="00F44D59"/>
    <w:rsid w:val="00F46DB5"/>
    <w:rsid w:val="00F50CD3"/>
    <w:rsid w:val="00F51039"/>
    <w:rsid w:val="00F525F7"/>
    <w:rsid w:val="00F567F5"/>
    <w:rsid w:val="00F66025"/>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7C48"/>
    <w:rsid w:val="00FF075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12098"/>
  <w15:docId w15:val="{82DADFD9-7E93-4215-8FBC-8A8370B6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7A5D3F"/>
    <w:rPr>
      <w:rFonts w:ascii="Consolas" w:eastAsia="Calibri" w:hAnsi="Consolas"/>
      <w:sz w:val="21"/>
      <w:szCs w:val="21"/>
    </w:rPr>
  </w:style>
  <w:style w:type="character" w:customStyle="1" w:styleId="PlainTextChar">
    <w:name w:val="Plain Text Char"/>
    <w:basedOn w:val="DefaultParagraphFont"/>
    <w:link w:val="PlainText"/>
    <w:rsid w:val="007A5D3F"/>
    <w:rPr>
      <w:rFonts w:ascii="Consolas" w:eastAsia="Calibri"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143041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2023-12-21T20:58:00Z</dcterms:created>
  <dcterms:modified xsi:type="dcterms:W3CDTF">2024-01-12T19:06:00Z</dcterms:modified>
</cp:coreProperties>
</file>