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541A" w14:textId="77777777" w:rsidR="00F03C92" w:rsidRDefault="00F03C92" w:rsidP="00F03C92"/>
    <w:p w14:paraId="356E68FA" w14:textId="19068B55" w:rsidR="001A7DC4" w:rsidRDefault="00F03C92">
      <w:pPr>
        <w:pStyle w:val="JCARMainSourceNote"/>
      </w:pPr>
      <w:r w:rsidRPr="000A02E3">
        <w:t>SOURCE:  Adopted</w:t>
      </w:r>
      <w:r>
        <w:t xml:space="preserve"> by emergency rule at 30 Ill. Reg. 13186, effective </w:t>
      </w:r>
      <w:smartTag w:uri="urn:schemas-microsoft-com:office:smarttags" w:element="date">
        <w:smartTagPr>
          <w:attr w:name="ls" w:val="trans"/>
          <w:attr w:name="Month" w:val="7"/>
          <w:attr w:name="Day" w:val="21"/>
          <w:attr w:name="Year" w:val="2006"/>
        </w:smartTagPr>
        <w:r>
          <w:t>July 21, 2006</w:t>
        </w:r>
      </w:smartTag>
      <w:r>
        <w:t xml:space="preserve">, for a maximum of 150 days; emergency expired </w:t>
      </w:r>
      <w:smartTag w:uri="urn:schemas-microsoft-com:office:smarttags" w:element="date">
        <w:smartTagPr>
          <w:attr w:name="ls" w:val="trans"/>
          <w:attr w:name="Month" w:val="12"/>
          <w:attr w:name="Day" w:val="17"/>
          <w:attr w:name="Year" w:val="2006"/>
        </w:smartTagPr>
        <w:r>
          <w:t>December 17, 2006</w:t>
        </w:r>
      </w:smartTag>
      <w:r>
        <w:t>; adopted</w:t>
      </w:r>
      <w:r w:rsidRPr="000A02E3">
        <w:t xml:space="preserve"> at </w:t>
      </w:r>
      <w:r>
        <w:t>31</w:t>
      </w:r>
      <w:r w:rsidRPr="000A02E3">
        <w:t xml:space="preserve"> Ill. Reg. </w:t>
      </w:r>
      <w:r>
        <w:t>7043</w:t>
      </w:r>
      <w:r w:rsidRPr="000A02E3">
        <w:t xml:space="preserve">, effective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7"/>
        </w:smartTagPr>
        <w:r>
          <w:t>April 24, 2007</w:t>
        </w:r>
      </w:smartTag>
      <w:r>
        <w:t xml:space="preserve">; amended at 32 Ill. Reg. </w:t>
      </w:r>
      <w:r w:rsidR="00E52686">
        <w:t>8377</w:t>
      </w:r>
      <w:r>
        <w:t xml:space="preserve">, effective </w:t>
      </w:r>
      <w:smartTag w:uri="urn:schemas-microsoft-com:office:smarttags" w:element="date">
        <w:smartTagPr>
          <w:attr w:name="ls" w:val="trans"/>
          <w:attr w:name="Month" w:val="5"/>
          <w:attr w:name="Day" w:val="27"/>
          <w:attr w:name="Year" w:val="2008"/>
        </w:smartTagPr>
        <w:r w:rsidR="00E52686">
          <w:t>May 27, 2008</w:t>
        </w:r>
      </w:smartTag>
      <w:r w:rsidR="00940828">
        <w:t xml:space="preserve">; amended at 33 Ill. Reg. </w:t>
      </w:r>
      <w:r w:rsidR="00781923">
        <w:t>5750</w:t>
      </w:r>
      <w:r w:rsidR="00940828">
        <w:t xml:space="preserve">, effective </w:t>
      </w:r>
      <w:smartTag w:uri="urn:schemas-microsoft-com:office:smarttags" w:element="date">
        <w:smartTagPr>
          <w:attr w:name="ls" w:val="trans"/>
          <w:attr w:name="Month" w:val="4"/>
          <w:attr w:name="Day" w:val="2"/>
          <w:attr w:name="Year" w:val="2009"/>
        </w:smartTagPr>
        <w:r w:rsidR="00781923">
          <w:t>April 2, 2009</w:t>
        </w:r>
      </w:smartTag>
      <w:r w:rsidR="001A7DC4">
        <w:t>; amended at 3</w:t>
      </w:r>
      <w:r w:rsidR="006B49F6">
        <w:t>6</w:t>
      </w:r>
      <w:r w:rsidR="001A7DC4">
        <w:t xml:space="preserve"> Ill. Reg. </w:t>
      </w:r>
      <w:r w:rsidR="00305537">
        <w:t>13131</w:t>
      </w:r>
      <w:r w:rsidR="001A7DC4">
        <w:t xml:space="preserve">, effective </w:t>
      </w:r>
      <w:r w:rsidR="00305537">
        <w:t>October 1, 2012</w:t>
      </w:r>
      <w:r w:rsidR="000256D1">
        <w:t xml:space="preserve">; amended at 39 Ill. Reg. </w:t>
      </w:r>
      <w:r w:rsidR="00FE7176">
        <w:t>3417</w:t>
      </w:r>
      <w:r w:rsidR="000256D1">
        <w:t xml:space="preserve">, effective </w:t>
      </w:r>
      <w:r w:rsidR="00FE7176">
        <w:t>February 19, 2015</w:t>
      </w:r>
      <w:r w:rsidR="005978C9">
        <w:t xml:space="preserve">; amended at 45 Ill. Reg. </w:t>
      </w:r>
      <w:r w:rsidR="006B7043">
        <w:t>7120</w:t>
      </w:r>
      <w:r w:rsidR="005978C9">
        <w:t xml:space="preserve">, effective </w:t>
      </w:r>
      <w:r w:rsidR="006B7043">
        <w:t>May 25, 2021</w:t>
      </w:r>
      <w:r w:rsidR="0020738B" w:rsidRPr="009F5536">
        <w:t>; amended at 4</w:t>
      </w:r>
      <w:r w:rsidR="009F3234">
        <w:t>8</w:t>
      </w:r>
      <w:r w:rsidR="0020738B" w:rsidRPr="009F5536">
        <w:t xml:space="preserve"> Ill. Reg. </w:t>
      </w:r>
      <w:r w:rsidR="00CA6C87">
        <w:t>825</w:t>
      </w:r>
      <w:r w:rsidR="0020738B" w:rsidRPr="009F5536">
        <w:t xml:space="preserve">, effective </w:t>
      </w:r>
      <w:r w:rsidR="00CA6C87">
        <w:t>December 28, 2023</w:t>
      </w:r>
      <w:r w:rsidR="00DA70F3">
        <w:t>.</w:t>
      </w:r>
    </w:p>
    <w:sectPr w:rsidR="001A7DC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7AAE" w14:textId="77777777" w:rsidR="00CD021B" w:rsidRDefault="00CD021B">
      <w:r>
        <w:separator/>
      </w:r>
    </w:p>
  </w:endnote>
  <w:endnote w:type="continuationSeparator" w:id="0">
    <w:p w14:paraId="483FFB4F" w14:textId="77777777" w:rsidR="00CD021B" w:rsidRDefault="00CD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0F37" w14:textId="77777777" w:rsidR="00CD021B" w:rsidRDefault="00CD021B">
      <w:r>
        <w:separator/>
      </w:r>
    </w:p>
  </w:footnote>
  <w:footnote w:type="continuationSeparator" w:id="0">
    <w:p w14:paraId="0EB99058" w14:textId="77777777" w:rsidR="00CD021B" w:rsidRDefault="00CD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02E3"/>
    <w:rsid w:val="00001F1D"/>
    <w:rsid w:val="00011A7D"/>
    <w:rsid w:val="000122C7"/>
    <w:rsid w:val="000158C8"/>
    <w:rsid w:val="00023902"/>
    <w:rsid w:val="00023DDC"/>
    <w:rsid w:val="00024942"/>
    <w:rsid w:val="000256D1"/>
    <w:rsid w:val="00026C9D"/>
    <w:rsid w:val="00026F05"/>
    <w:rsid w:val="00027EF2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4425"/>
    <w:rsid w:val="00097B01"/>
    <w:rsid w:val="000A02E3"/>
    <w:rsid w:val="000A4C0F"/>
    <w:rsid w:val="000B2808"/>
    <w:rsid w:val="000B2839"/>
    <w:rsid w:val="000B4119"/>
    <w:rsid w:val="000B4DDA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A7DC4"/>
    <w:rsid w:val="001B5F27"/>
    <w:rsid w:val="001C1D61"/>
    <w:rsid w:val="001C71C2"/>
    <w:rsid w:val="001C7D95"/>
    <w:rsid w:val="001D0572"/>
    <w:rsid w:val="001D0EBA"/>
    <w:rsid w:val="001D0EFC"/>
    <w:rsid w:val="001E3074"/>
    <w:rsid w:val="001F572B"/>
    <w:rsid w:val="002015E7"/>
    <w:rsid w:val="002047E2"/>
    <w:rsid w:val="0020738B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1468"/>
    <w:rsid w:val="002D3C4D"/>
    <w:rsid w:val="002D3FBA"/>
    <w:rsid w:val="002D7620"/>
    <w:rsid w:val="00305537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085"/>
    <w:rsid w:val="004014FB"/>
    <w:rsid w:val="00404222"/>
    <w:rsid w:val="004048D9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960B7"/>
    <w:rsid w:val="005978C9"/>
    <w:rsid w:val="005A2494"/>
    <w:rsid w:val="005A73F7"/>
    <w:rsid w:val="005B092E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49F6"/>
    <w:rsid w:val="006B5C47"/>
    <w:rsid w:val="006B7043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B1D"/>
    <w:rsid w:val="00776D1C"/>
    <w:rsid w:val="00777A7A"/>
    <w:rsid w:val="00780733"/>
    <w:rsid w:val="00780B43"/>
    <w:rsid w:val="0078192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0D49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0828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6029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3234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4C6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6C87"/>
    <w:rsid w:val="00CA7140"/>
    <w:rsid w:val="00CB065C"/>
    <w:rsid w:val="00CC13F9"/>
    <w:rsid w:val="00CC4FF8"/>
    <w:rsid w:val="00CD021B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B6C"/>
    <w:rsid w:val="00D64B08"/>
    <w:rsid w:val="00D70D8F"/>
    <w:rsid w:val="00D76B84"/>
    <w:rsid w:val="00D77DCF"/>
    <w:rsid w:val="00D876AB"/>
    <w:rsid w:val="00D93C67"/>
    <w:rsid w:val="00D94587"/>
    <w:rsid w:val="00D97042"/>
    <w:rsid w:val="00D97E3D"/>
    <w:rsid w:val="00DA70F3"/>
    <w:rsid w:val="00DB2CC7"/>
    <w:rsid w:val="00DB70E5"/>
    <w:rsid w:val="00DB78E4"/>
    <w:rsid w:val="00DC016D"/>
    <w:rsid w:val="00DC5FDC"/>
    <w:rsid w:val="00DD3C9D"/>
    <w:rsid w:val="00DE2A9C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2686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3C92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7176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CA0A073"/>
  <w15:docId w15:val="{3830AAA6-DFA9-4A5C-90C1-1EF7E1A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C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12</cp:revision>
  <dcterms:created xsi:type="dcterms:W3CDTF">2012-06-22T02:20:00Z</dcterms:created>
  <dcterms:modified xsi:type="dcterms:W3CDTF">2024-01-12T18:20:00Z</dcterms:modified>
</cp:coreProperties>
</file>