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09" w:rsidRDefault="00887B09" w:rsidP="00667E96">
      <w:bookmarkStart w:id="0" w:name="_GoBack"/>
      <w:bookmarkEnd w:id="0"/>
    </w:p>
    <w:p w:rsidR="00667E96" w:rsidRPr="00667E96" w:rsidRDefault="00667E96" w:rsidP="00667E96">
      <w:r w:rsidRPr="00667E96">
        <w:t xml:space="preserve">AUTHORITY: </w:t>
      </w:r>
      <w:r w:rsidR="00B12B02">
        <w:t xml:space="preserve"> </w:t>
      </w:r>
      <w:r w:rsidRPr="00667E96">
        <w:t>Implementing and authorized by the Cigarette Fire Safety Standard Act [425 ILCS 8]</w:t>
      </w:r>
      <w:r w:rsidR="006D45DE">
        <w:t>.</w:t>
      </w:r>
    </w:p>
    <w:sectPr w:rsidR="00667E96" w:rsidRPr="00667E9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66" w:rsidRDefault="00EF1066">
      <w:r>
        <w:separator/>
      </w:r>
    </w:p>
  </w:endnote>
  <w:endnote w:type="continuationSeparator" w:id="0">
    <w:p w:rsidR="00EF1066" w:rsidRDefault="00EF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66" w:rsidRDefault="00EF1066">
      <w:r>
        <w:separator/>
      </w:r>
    </w:p>
  </w:footnote>
  <w:footnote w:type="continuationSeparator" w:id="0">
    <w:p w:rsidR="00EF1066" w:rsidRDefault="00EF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E9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3340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64C3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7ADF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48FD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7E96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5DE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7B09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4CCF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B02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1066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667E9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667E9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