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E9" w:rsidRPr="00343AE9" w:rsidRDefault="00343AE9" w:rsidP="00AF42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F42D9" w:rsidRPr="00343AE9" w:rsidRDefault="00AF42D9" w:rsidP="00AF42D9">
      <w:pPr>
        <w:widowControl w:val="0"/>
        <w:autoSpaceDE w:val="0"/>
        <w:autoSpaceDN w:val="0"/>
        <w:adjustRightInd w:val="0"/>
        <w:jc w:val="center"/>
      </w:pPr>
      <w:r w:rsidRPr="00343AE9">
        <w:t>PART 295</w:t>
      </w:r>
    </w:p>
    <w:p w:rsidR="00AF42D9" w:rsidRPr="00343AE9" w:rsidRDefault="00AF42D9" w:rsidP="00AF42D9">
      <w:pPr>
        <w:widowControl w:val="0"/>
        <w:autoSpaceDE w:val="0"/>
        <w:autoSpaceDN w:val="0"/>
        <w:adjustRightInd w:val="0"/>
        <w:jc w:val="center"/>
      </w:pPr>
      <w:r w:rsidRPr="00343AE9">
        <w:t>FIRE PROTECTION DISTRICT GRANT</w:t>
      </w:r>
    </w:p>
    <w:sectPr w:rsidR="00AF42D9" w:rsidRPr="00343A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1A" w:rsidRDefault="0074061A">
      <w:r>
        <w:separator/>
      </w:r>
    </w:p>
  </w:endnote>
  <w:endnote w:type="continuationSeparator" w:id="0">
    <w:p w:rsidR="0074061A" w:rsidRDefault="007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1A" w:rsidRDefault="0074061A">
      <w:r>
        <w:separator/>
      </w:r>
    </w:p>
  </w:footnote>
  <w:footnote w:type="continuationSeparator" w:id="0">
    <w:p w:rsidR="0074061A" w:rsidRDefault="0074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2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DF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AE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1AA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61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2D9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D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