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7D" w:rsidRDefault="0053487D" w:rsidP="008B7962"/>
    <w:p w:rsidR="00984A27" w:rsidRPr="0053487D" w:rsidRDefault="0053487D" w:rsidP="008B7962">
      <w:pPr>
        <w:rPr>
          <w:b/>
        </w:rPr>
      </w:pPr>
      <w:r>
        <w:rPr>
          <w:b/>
        </w:rPr>
        <w:t xml:space="preserve">Section 294.180 </w:t>
      </w:r>
      <w:r w:rsidR="00984A27" w:rsidRPr="0053487D">
        <w:rPr>
          <w:b/>
        </w:rPr>
        <w:t xml:space="preserve"> Repayment Procedures</w:t>
      </w:r>
    </w:p>
    <w:p w:rsidR="00984A27" w:rsidRDefault="00984A27" w:rsidP="008B7962"/>
    <w:p w:rsidR="006F5773" w:rsidRPr="0053487D" w:rsidRDefault="006F5773" w:rsidP="008B7962">
      <w:r>
        <w:t>Loan repayment shall be made in accordance with 74 Ill. Adm. Code 1100.1125.</w:t>
      </w:r>
      <w:bookmarkStart w:id="0" w:name="_GoBack"/>
      <w:bookmarkEnd w:id="0"/>
    </w:p>
    <w:sectPr w:rsidR="006F5773" w:rsidRPr="005348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27" w:rsidRDefault="00984A27">
      <w:r>
        <w:separator/>
      </w:r>
    </w:p>
  </w:endnote>
  <w:endnote w:type="continuationSeparator" w:id="0">
    <w:p w:rsidR="00984A27" w:rsidRDefault="0098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27" w:rsidRDefault="00984A27">
      <w:r>
        <w:separator/>
      </w:r>
    </w:p>
  </w:footnote>
  <w:footnote w:type="continuationSeparator" w:id="0">
    <w:p w:rsidR="00984A27" w:rsidRDefault="0098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24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DA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B45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87D"/>
    <w:rsid w:val="00542E97"/>
    <w:rsid w:val="00544B77"/>
    <w:rsid w:val="00550737"/>
    <w:rsid w:val="00552D2A"/>
    <w:rsid w:val="00553C83"/>
    <w:rsid w:val="0056157E"/>
    <w:rsid w:val="0056373E"/>
    <w:rsid w:val="0056501E"/>
    <w:rsid w:val="00565C37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773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C2B"/>
    <w:rsid w:val="008B5152"/>
    <w:rsid w:val="008B56EA"/>
    <w:rsid w:val="008B77D8"/>
    <w:rsid w:val="008B7962"/>
    <w:rsid w:val="008C1560"/>
    <w:rsid w:val="008C4FAF"/>
    <w:rsid w:val="008C5359"/>
    <w:rsid w:val="008D06A1"/>
    <w:rsid w:val="008D0C92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A2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14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F6BA9-1739-4A12-B85B-D6954BB1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17</cp:revision>
  <dcterms:created xsi:type="dcterms:W3CDTF">2014-10-14T20:33:00Z</dcterms:created>
  <dcterms:modified xsi:type="dcterms:W3CDTF">2015-02-20T20:37:00Z</dcterms:modified>
</cp:coreProperties>
</file>