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31" w:rsidRDefault="00E43A31" w:rsidP="00FB5545"/>
    <w:p w:rsidR="00AB056E" w:rsidRPr="00E43A31" w:rsidRDefault="00AB056E" w:rsidP="00FB5545">
      <w:pPr>
        <w:rPr>
          <w:b/>
        </w:rPr>
      </w:pPr>
      <w:r w:rsidRPr="00E43A31">
        <w:rPr>
          <w:b/>
        </w:rPr>
        <w:t>Section 294.160  Criteria for Review of Loan Applications</w:t>
      </w:r>
    </w:p>
    <w:p w:rsidR="00AB056E" w:rsidRPr="00E43A31" w:rsidRDefault="00AB056E" w:rsidP="00FB5545"/>
    <w:p w:rsidR="00AB056E" w:rsidRPr="00E43A31" w:rsidRDefault="00AB056E" w:rsidP="00FB5545">
      <w:pPr>
        <w:ind w:left="1440" w:hanging="720"/>
      </w:pPr>
      <w:r w:rsidRPr="00E43A31">
        <w:t>a)</w:t>
      </w:r>
      <w:r w:rsidRPr="00E43A31">
        <w:tab/>
        <w:t>Applicants receiving a loan in previous loan application cycles will not be considered until one of the following conditions has been met:</w:t>
      </w:r>
    </w:p>
    <w:p w:rsidR="00AB056E" w:rsidRPr="00E43A31" w:rsidRDefault="00AB056E" w:rsidP="00FB5545"/>
    <w:p w:rsidR="00AB056E" w:rsidRPr="00E43A31" w:rsidRDefault="00AB056E" w:rsidP="007D724C">
      <w:pPr>
        <w:ind w:left="2160" w:hanging="720"/>
      </w:pPr>
      <w:r w:rsidRPr="00E43A31">
        <w:t>1)</w:t>
      </w:r>
      <w:r w:rsidRPr="00E43A31">
        <w:tab/>
        <w:t xml:space="preserve">all applicants </w:t>
      </w:r>
      <w:r w:rsidR="00044308">
        <w:t>that</w:t>
      </w:r>
      <w:r w:rsidRPr="00E43A31">
        <w:t xml:space="preserve"> have never received a loan have been considered</w:t>
      </w:r>
      <w:r w:rsidR="002236A7">
        <w:t>;</w:t>
      </w:r>
      <w:r w:rsidR="007D724C">
        <w:t xml:space="preserve"> or</w:t>
      </w:r>
    </w:p>
    <w:p w:rsidR="00AB056E" w:rsidRPr="00E43A31" w:rsidRDefault="00AB056E" w:rsidP="00FB5545"/>
    <w:p w:rsidR="00AB056E" w:rsidRPr="00E43A31" w:rsidRDefault="00AB056E" w:rsidP="00FB5545">
      <w:pPr>
        <w:ind w:left="720" w:firstLine="720"/>
      </w:pPr>
      <w:r w:rsidRPr="00E43A31">
        <w:t>2)</w:t>
      </w:r>
      <w:r w:rsidRPr="00E43A31">
        <w:tab/>
        <w:t xml:space="preserve">the previous loan received by the applicant has been repaid. </w:t>
      </w:r>
    </w:p>
    <w:p w:rsidR="00AB056E" w:rsidRPr="00E43A31" w:rsidRDefault="00AB056E" w:rsidP="00FB5545"/>
    <w:p w:rsidR="00AB056E" w:rsidRPr="00E43A31" w:rsidRDefault="00AB056E" w:rsidP="00FB5545">
      <w:pPr>
        <w:ind w:left="1440" w:hanging="720"/>
      </w:pPr>
      <w:r w:rsidRPr="00E43A31">
        <w:t>b)</w:t>
      </w:r>
      <w:r w:rsidRPr="00E43A31">
        <w:tab/>
        <w:t xml:space="preserve">Applicants </w:t>
      </w:r>
      <w:r w:rsidR="00044308">
        <w:t>that</w:t>
      </w:r>
      <w:r w:rsidRPr="00E43A31">
        <w:t xml:space="preserve"> have not achieved compliance with Section 294.120(c) or </w:t>
      </w:r>
      <w:r w:rsidR="002E07A3">
        <w:t>that</w:t>
      </w:r>
      <w:r w:rsidRPr="00E43A31">
        <w:t xml:space="preserve"> have submitted incomplete loan applications will not be considered. </w:t>
      </w:r>
    </w:p>
    <w:p w:rsidR="00AB056E" w:rsidRPr="00E43A31" w:rsidRDefault="00AB056E" w:rsidP="00FB5545"/>
    <w:p w:rsidR="00AB056E" w:rsidRPr="00E43A31" w:rsidRDefault="00A26644" w:rsidP="00FB5545">
      <w:pPr>
        <w:ind w:left="1440" w:hanging="720"/>
      </w:pPr>
      <w:r>
        <w:t>c</w:t>
      </w:r>
      <w:bookmarkStart w:id="0" w:name="_GoBack"/>
      <w:bookmarkEnd w:id="0"/>
      <w:r w:rsidR="00AB056E" w:rsidRPr="00E43A31">
        <w:t>)</w:t>
      </w:r>
      <w:r w:rsidR="00AB056E" w:rsidRPr="00E43A31">
        <w:tab/>
        <w:t xml:space="preserve">If the applicant does not demonstrate sufficient annual revenue to allow the applicant to repay the loan under the terms required, the Office </w:t>
      </w:r>
      <w:r w:rsidR="00550C21">
        <w:t>will not recommend, nor will</w:t>
      </w:r>
      <w:r w:rsidR="00AB056E" w:rsidRPr="00E43A31">
        <w:t xml:space="preserve"> the Authority </w:t>
      </w:r>
      <w:r w:rsidR="00550C21">
        <w:t>approve</w:t>
      </w:r>
      <w:r w:rsidR="002E07A3">
        <w:t>,</w:t>
      </w:r>
      <w:r w:rsidR="00AB056E" w:rsidRPr="00E43A31">
        <w:t xml:space="preserve"> the applic</w:t>
      </w:r>
      <w:r w:rsidR="007D724C">
        <w:t xml:space="preserve">ation </w:t>
      </w:r>
      <w:r w:rsidR="00550C21">
        <w:t>based on the</w:t>
      </w:r>
      <w:r w:rsidR="007D724C">
        <w:t xml:space="preserve"> lack of ability to repay</w:t>
      </w:r>
      <w:r w:rsidR="00AB056E" w:rsidRPr="00E43A31">
        <w:t>.</w:t>
      </w:r>
    </w:p>
    <w:sectPr w:rsidR="00AB056E" w:rsidRPr="00E43A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6E" w:rsidRDefault="00AB056E">
      <w:r>
        <w:separator/>
      </w:r>
    </w:p>
  </w:endnote>
  <w:endnote w:type="continuationSeparator" w:id="0">
    <w:p w:rsidR="00AB056E" w:rsidRDefault="00AB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6E" w:rsidRDefault="00AB056E">
      <w:r>
        <w:separator/>
      </w:r>
    </w:p>
  </w:footnote>
  <w:footnote w:type="continuationSeparator" w:id="0">
    <w:p w:rsidR="00AB056E" w:rsidRDefault="00AB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308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6A7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7A3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44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6B7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C21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24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44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56E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A3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54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7277D-4EDB-4C4B-A6F3-2823C10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629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15</cp:revision>
  <dcterms:created xsi:type="dcterms:W3CDTF">2014-10-14T20:33:00Z</dcterms:created>
  <dcterms:modified xsi:type="dcterms:W3CDTF">2015-03-11T19:32:00Z</dcterms:modified>
</cp:coreProperties>
</file>