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CD" w:rsidRDefault="00AE49CD" w:rsidP="00901E73"/>
    <w:p w:rsidR="00CB21C5" w:rsidRPr="00901E73" w:rsidRDefault="00AE49CD" w:rsidP="00901E73">
      <w:r>
        <w:t>SOURCE:  Adopted</w:t>
      </w:r>
      <w:r w:rsidRPr="00D55B37">
        <w:t xml:space="preserve"> at </w:t>
      </w:r>
      <w:r>
        <w:t>39</w:t>
      </w:r>
      <w:r w:rsidRPr="00D55B37">
        <w:t xml:space="preserve"> Ill. Reg. </w:t>
      </w:r>
      <w:r w:rsidR="00AD75AC">
        <w:t>5812</w:t>
      </w:r>
      <w:r w:rsidRPr="00D55B37">
        <w:t xml:space="preserve">, effective </w:t>
      </w:r>
      <w:bookmarkStart w:id="0" w:name="_GoBack"/>
      <w:r w:rsidR="00AD75AC">
        <w:t>April 7, 2015</w:t>
      </w:r>
      <w:bookmarkEnd w:id="0"/>
      <w:r>
        <w:t>.</w:t>
      </w:r>
    </w:p>
    <w:sectPr w:rsidR="00CB21C5" w:rsidRPr="00901E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C5" w:rsidRDefault="00CB21C5">
      <w:r>
        <w:separator/>
      </w:r>
    </w:p>
  </w:endnote>
  <w:endnote w:type="continuationSeparator" w:id="0">
    <w:p w:rsidR="00CB21C5" w:rsidRDefault="00C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C5" w:rsidRDefault="00CB21C5">
      <w:r>
        <w:separator/>
      </w:r>
    </w:p>
  </w:footnote>
  <w:footnote w:type="continuationSeparator" w:id="0">
    <w:p w:rsidR="00CB21C5" w:rsidRDefault="00CB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E7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5AC"/>
    <w:rsid w:val="00AE031A"/>
    <w:rsid w:val="00AE49CD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1C5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4BAF-C531-472D-B43B-89DDB25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2014-10-14T20:32:00Z</dcterms:created>
  <dcterms:modified xsi:type="dcterms:W3CDTF">2015-04-20T14:35:00Z</dcterms:modified>
</cp:coreProperties>
</file>