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72" w:rsidRDefault="00BC6072" w:rsidP="00C04977">
      <w:pPr>
        <w:rPr>
          <w:b/>
        </w:rPr>
      </w:pPr>
    </w:p>
    <w:p w:rsidR="00C04977" w:rsidRPr="00C04977" w:rsidRDefault="00C04977" w:rsidP="00C04977">
      <w:pPr>
        <w:rPr>
          <w:b/>
        </w:rPr>
      </w:pPr>
      <w:r w:rsidRPr="00C04977">
        <w:rPr>
          <w:b/>
        </w:rPr>
        <w:t>S</w:t>
      </w:r>
      <w:r>
        <w:rPr>
          <w:b/>
        </w:rPr>
        <w:t>ection</w:t>
      </w:r>
      <w:r w:rsidRPr="00C04977">
        <w:rPr>
          <w:b/>
        </w:rPr>
        <w:t xml:space="preserve"> 291.30 </w:t>
      </w:r>
      <w:r>
        <w:rPr>
          <w:b/>
        </w:rPr>
        <w:t xml:space="preserve"> </w:t>
      </w:r>
      <w:r w:rsidRPr="00C04977">
        <w:rPr>
          <w:b/>
        </w:rPr>
        <w:t>E</w:t>
      </w:r>
      <w:r>
        <w:rPr>
          <w:b/>
        </w:rPr>
        <w:t>ligibil</w:t>
      </w:r>
      <w:r w:rsidR="0043109B">
        <w:rPr>
          <w:b/>
        </w:rPr>
        <w:t>i</w:t>
      </w:r>
      <w:r>
        <w:rPr>
          <w:b/>
        </w:rPr>
        <w:t>ty</w:t>
      </w:r>
    </w:p>
    <w:p w:rsidR="00C04977" w:rsidRPr="00C04977" w:rsidRDefault="00C04977" w:rsidP="00C04977">
      <w:pPr>
        <w:rPr>
          <w:b/>
        </w:rPr>
      </w:pPr>
    </w:p>
    <w:p w:rsidR="00C04977" w:rsidRPr="00C05E11" w:rsidRDefault="00C04977" w:rsidP="00C04977">
      <w:pPr>
        <w:ind w:left="1440" w:hanging="720"/>
      </w:pPr>
      <w:r>
        <w:t>a)</w:t>
      </w:r>
      <w:r>
        <w:tab/>
      </w:r>
      <w:r w:rsidR="008062D6">
        <w:t xml:space="preserve">Fire </w:t>
      </w:r>
      <w:r w:rsidR="001416E7">
        <w:t>d</w:t>
      </w:r>
      <w:r w:rsidR="008062D6">
        <w:t>epartment applicants</w:t>
      </w:r>
      <w:r w:rsidRPr="00C05E11">
        <w:t xml:space="preserve"> must have participated in the National Fire Incident Reporting System (NFIRS) for a minimum of two years prior to the application for the small equipment grant</w:t>
      </w:r>
      <w:r w:rsidR="008062D6">
        <w:t xml:space="preserve">, except that </w:t>
      </w:r>
      <w:r w:rsidR="001416E7">
        <w:t xml:space="preserve">fire departments </w:t>
      </w:r>
      <w:r w:rsidR="008062D6">
        <w:t>that were issued a Fire Department Identification Number by the Office less than two years prior to the application are eligible to apply for a small equipment grant if they have participated in NFIRS since the date their FDI</w:t>
      </w:r>
      <w:r w:rsidR="001416E7">
        <w:t>D</w:t>
      </w:r>
      <w:r w:rsidR="008062D6">
        <w:t xml:space="preserve"> was issued by the Office</w:t>
      </w:r>
      <w:r w:rsidRPr="00C05E11">
        <w:t xml:space="preserve">. </w:t>
      </w:r>
    </w:p>
    <w:p w:rsidR="00C04977" w:rsidRPr="00C05E11" w:rsidRDefault="00C04977" w:rsidP="00C04977"/>
    <w:p w:rsidR="00C04977" w:rsidRPr="00C05E11" w:rsidRDefault="00C04977" w:rsidP="00C04977">
      <w:pPr>
        <w:ind w:left="1440" w:hanging="720"/>
      </w:pPr>
      <w:r>
        <w:t>b)</w:t>
      </w:r>
      <w:r>
        <w:tab/>
      </w:r>
      <w:r w:rsidRPr="00C05E11">
        <w:t xml:space="preserve">Fire </w:t>
      </w:r>
      <w:r w:rsidR="00BC6072">
        <w:t>protection entities</w:t>
      </w:r>
      <w:r w:rsidRPr="00C05E11">
        <w:t xml:space="preserve"> that are not governmental bodies are not eligible to apply for a grant under this program. </w:t>
      </w:r>
    </w:p>
    <w:p w:rsidR="00C04977" w:rsidRPr="00C05E11" w:rsidRDefault="00C04977" w:rsidP="00C04977"/>
    <w:p w:rsidR="00C04977" w:rsidRDefault="00C04977" w:rsidP="00C04977">
      <w:pPr>
        <w:ind w:left="1440" w:hanging="720"/>
      </w:pPr>
      <w:r>
        <w:t>c)</w:t>
      </w:r>
      <w:r>
        <w:tab/>
      </w:r>
      <w:r w:rsidRPr="00C05E11">
        <w:t xml:space="preserve">Units of local government that do not operate </w:t>
      </w:r>
      <w:r w:rsidR="00A24D35">
        <w:t xml:space="preserve">fire departments </w:t>
      </w:r>
      <w:r w:rsidR="008062D6">
        <w:t>o</w:t>
      </w:r>
      <w:r w:rsidR="00A24D35">
        <w:t>r</w:t>
      </w:r>
      <w:r w:rsidR="008062D6">
        <w:t xml:space="preserve"> </w:t>
      </w:r>
      <w:r w:rsidR="00FC2B78">
        <w:t>a</w:t>
      </w:r>
      <w:r w:rsidR="008062D6">
        <w:t xml:space="preserve">mbulance </w:t>
      </w:r>
      <w:r w:rsidR="00FC2B78">
        <w:t>s</w:t>
      </w:r>
      <w:r w:rsidR="008062D6">
        <w:t>ervice</w:t>
      </w:r>
      <w:r w:rsidR="00A24D35">
        <w:t>s</w:t>
      </w:r>
      <w:r w:rsidRPr="00C05E11">
        <w:t xml:space="preserve"> are eligible </w:t>
      </w:r>
      <w:r w:rsidR="00BC6072">
        <w:t xml:space="preserve">for grants under this program </w:t>
      </w:r>
      <w:r w:rsidRPr="00C05E11">
        <w:t xml:space="preserve">(e.g., a municipality that contracts for fire suppression </w:t>
      </w:r>
      <w:r w:rsidR="008062D6">
        <w:t xml:space="preserve">or emergency medical service </w:t>
      </w:r>
      <w:r w:rsidRPr="00C05E11">
        <w:t>from another municipality</w:t>
      </w:r>
      <w:r w:rsidR="009D4749">
        <w:t>,</w:t>
      </w:r>
      <w:r w:rsidRPr="00C05E11">
        <w:t xml:space="preserve"> fire </w:t>
      </w:r>
      <w:r w:rsidR="00BC6072">
        <w:t>protection</w:t>
      </w:r>
      <w:r w:rsidR="009D4749">
        <w:t xml:space="preserve"> district</w:t>
      </w:r>
      <w:r w:rsidR="00BC6072">
        <w:t>, or for-profit or not-for-profit business</w:t>
      </w:r>
      <w:r w:rsidRPr="00C05E11">
        <w:t>)</w:t>
      </w:r>
      <w:r w:rsidR="007721BE">
        <w:t>;</w:t>
      </w:r>
      <w:r w:rsidR="00E423A6">
        <w:t xml:space="preserve"> however, </w:t>
      </w:r>
      <w:r w:rsidR="007721BE">
        <w:t>if a</w:t>
      </w:r>
      <w:r w:rsidR="00E423A6">
        <w:t xml:space="preserve"> unit of local government contracts for fire protection service from another unit of local government</w:t>
      </w:r>
      <w:r w:rsidR="007721BE">
        <w:t xml:space="preserve"> that has applied for a grant under this program</w:t>
      </w:r>
      <w:r w:rsidR="00E423A6">
        <w:t xml:space="preserve">, the unit of local government </w:t>
      </w:r>
      <w:r w:rsidR="007721BE">
        <w:t xml:space="preserve">contracting to receive the services </w:t>
      </w:r>
      <w:r w:rsidR="00E423A6">
        <w:t>is prohibited from receiving a grant under this program</w:t>
      </w:r>
      <w:r w:rsidRPr="00C05E11">
        <w:t>.</w:t>
      </w:r>
    </w:p>
    <w:p w:rsidR="008062D6" w:rsidRDefault="008062D6" w:rsidP="00C04977">
      <w:pPr>
        <w:ind w:left="1440" w:hanging="720"/>
      </w:pPr>
    </w:p>
    <w:p w:rsidR="008062D6" w:rsidRDefault="008062D6" w:rsidP="008062D6">
      <w:pPr>
        <w:ind w:left="1440" w:hanging="720"/>
      </w:pPr>
      <w:r w:rsidRPr="008062D6">
        <w:t>d)</w:t>
      </w:r>
      <w:r>
        <w:tab/>
      </w:r>
      <w:r w:rsidRPr="008062D6">
        <w:t>For-profit ambulance or emergency medical services are not eligible to apply.</w:t>
      </w:r>
    </w:p>
    <w:p w:rsidR="008062D6" w:rsidRDefault="008062D6" w:rsidP="008062D6">
      <w:pPr>
        <w:ind w:left="1440" w:hanging="720"/>
      </w:pPr>
    </w:p>
    <w:p w:rsidR="008062D6" w:rsidRPr="00C05E11" w:rsidRDefault="008062D6" w:rsidP="00072865">
      <w:pPr>
        <w:ind w:left="1440" w:hanging="720"/>
      </w:pPr>
      <w:r>
        <w:t xml:space="preserve">(Source:  Amended at 41 Ill. Reg. </w:t>
      </w:r>
      <w:r w:rsidR="00566252">
        <w:t>10500</w:t>
      </w:r>
      <w:r>
        <w:t xml:space="preserve">, effective </w:t>
      </w:r>
      <w:bookmarkStart w:id="0" w:name="_GoBack"/>
      <w:r w:rsidR="00566252">
        <w:t>August 15, 2017</w:t>
      </w:r>
      <w:bookmarkEnd w:id="0"/>
      <w:r>
        <w:t>)</w:t>
      </w:r>
    </w:p>
    <w:sectPr w:rsidR="008062D6" w:rsidRPr="00C05E11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8EB" w:rsidRDefault="001248EB">
      <w:r>
        <w:separator/>
      </w:r>
    </w:p>
  </w:endnote>
  <w:endnote w:type="continuationSeparator" w:id="0">
    <w:p w:rsidR="001248EB" w:rsidRDefault="0012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8EB" w:rsidRDefault="001248EB">
      <w:r>
        <w:separator/>
      </w:r>
    </w:p>
  </w:footnote>
  <w:footnote w:type="continuationSeparator" w:id="0">
    <w:p w:rsidR="001248EB" w:rsidRDefault="0012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53692"/>
    <w:multiLevelType w:val="multilevel"/>
    <w:tmpl w:val="B264528E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1FD1"/>
    <w:rsid w:val="00001F1D"/>
    <w:rsid w:val="00011900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865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48EB"/>
    <w:rsid w:val="001328A0"/>
    <w:rsid w:val="0014104E"/>
    <w:rsid w:val="001416E7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1FD1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A9A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09B"/>
    <w:rsid w:val="00431CFE"/>
    <w:rsid w:val="004326E0"/>
    <w:rsid w:val="004448CB"/>
    <w:rsid w:val="004536AB"/>
    <w:rsid w:val="00453E6F"/>
    <w:rsid w:val="00461E78"/>
    <w:rsid w:val="00464FE5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66252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546B0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38BC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21BE"/>
    <w:rsid w:val="00776B13"/>
    <w:rsid w:val="00776D1C"/>
    <w:rsid w:val="00777A7A"/>
    <w:rsid w:val="00780733"/>
    <w:rsid w:val="00780B43"/>
    <w:rsid w:val="00790388"/>
    <w:rsid w:val="00794C7C"/>
    <w:rsid w:val="007964D6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2D6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871EE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4E40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749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4D35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C6072"/>
    <w:rsid w:val="00BD0ED2"/>
    <w:rsid w:val="00BD136B"/>
    <w:rsid w:val="00BE03CA"/>
    <w:rsid w:val="00BF2353"/>
    <w:rsid w:val="00BF25C2"/>
    <w:rsid w:val="00BF3913"/>
    <w:rsid w:val="00BF5AAE"/>
    <w:rsid w:val="00BF5AE7"/>
    <w:rsid w:val="00BF78FB"/>
    <w:rsid w:val="00C04977"/>
    <w:rsid w:val="00C1038A"/>
    <w:rsid w:val="00C15FD6"/>
    <w:rsid w:val="00C17F24"/>
    <w:rsid w:val="00C23827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25BB"/>
    <w:rsid w:val="00CA3AA0"/>
    <w:rsid w:val="00CA4E7D"/>
    <w:rsid w:val="00CA7140"/>
    <w:rsid w:val="00CB065C"/>
    <w:rsid w:val="00CC13F9"/>
    <w:rsid w:val="00CC4FF8"/>
    <w:rsid w:val="00CD10B1"/>
    <w:rsid w:val="00CD3723"/>
    <w:rsid w:val="00CD5413"/>
    <w:rsid w:val="00CE4292"/>
    <w:rsid w:val="00CE53FF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23A6"/>
    <w:rsid w:val="00E4457E"/>
    <w:rsid w:val="00E47B6D"/>
    <w:rsid w:val="00E57E43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78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12FEF0-4A9F-4FF8-9737-9ED35244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C0497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2017-07-31T20:50:00Z</dcterms:created>
  <dcterms:modified xsi:type="dcterms:W3CDTF">2017-08-15T16:29:00Z</dcterms:modified>
</cp:coreProperties>
</file>