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6414D" w14:textId="77777777" w:rsidR="001F7D92" w:rsidRDefault="001F7D92" w:rsidP="001F7D92">
      <w:pPr>
        <w:widowControl w:val="0"/>
        <w:autoSpaceDE w:val="0"/>
        <w:autoSpaceDN w:val="0"/>
        <w:adjustRightInd w:val="0"/>
      </w:pPr>
    </w:p>
    <w:p w14:paraId="0093FF51" w14:textId="37E56269" w:rsidR="00870BBB" w:rsidRDefault="001F7D92">
      <w:pPr>
        <w:pStyle w:val="JCARMainSourceNote"/>
      </w:pPr>
      <w:r>
        <w:t xml:space="preserve">SOURCE:  </w:t>
      </w:r>
      <w:r w:rsidR="004860C9">
        <w:t>R</w:t>
      </w:r>
      <w:r w:rsidR="00452D11" w:rsidRPr="005D0FA7">
        <w:t>epealed at 4</w:t>
      </w:r>
      <w:r w:rsidR="00452D11">
        <w:t>7</w:t>
      </w:r>
      <w:r w:rsidR="00452D11" w:rsidRPr="005D0FA7">
        <w:t xml:space="preserve"> Ill. Reg. </w:t>
      </w:r>
      <w:r w:rsidR="009268B6">
        <w:t>16105</w:t>
      </w:r>
      <w:r w:rsidR="00452D11" w:rsidRPr="005D0FA7">
        <w:t>, effective</w:t>
      </w:r>
      <w:r w:rsidR="005C3522">
        <w:t xml:space="preserve"> </w:t>
      </w:r>
      <w:r w:rsidR="009268B6">
        <w:t>October 26, 2023</w:t>
      </w:r>
      <w:r w:rsidR="00870BBB">
        <w:t>.</w:t>
      </w:r>
    </w:p>
    <w:sectPr w:rsidR="00870BBB" w:rsidSect="001F7D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7D92"/>
    <w:rsid w:val="001E6B10"/>
    <w:rsid w:val="001F7D92"/>
    <w:rsid w:val="00203B50"/>
    <w:rsid w:val="00452D11"/>
    <w:rsid w:val="004860C9"/>
    <w:rsid w:val="005C3366"/>
    <w:rsid w:val="005C3522"/>
    <w:rsid w:val="00611CA7"/>
    <w:rsid w:val="006310B5"/>
    <w:rsid w:val="007060C3"/>
    <w:rsid w:val="00870BBB"/>
    <w:rsid w:val="009268B6"/>
    <w:rsid w:val="009A7C13"/>
    <w:rsid w:val="00C94898"/>
    <w:rsid w:val="00CA40F1"/>
    <w:rsid w:val="00E10035"/>
    <w:rsid w:val="00F0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527A60"/>
  <w15:docId w15:val="{489AB6CF-EC79-41A3-929F-53414BF9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10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General Assembly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Shipley, Melissa A.</cp:lastModifiedBy>
  <cp:revision>11</cp:revision>
  <dcterms:created xsi:type="dcterms:W3CDTF">2012-06-21T23:55:00Z</dcterms:created>
  <dcterms:modified xsi:type="dcterms:W3CDTF">2023-11-09T13:42:00Z</dcterms:modified>
</cp:coreProperties>
</file>