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C84A" w14:textId="77777777" w:rsidR="006E48CB" w:rsidRDefault="006E48CB" w:rsidP="00A02634">
      <w:pPr>
        <w:autoSpaceDE w:val="0"/>
        <w:autoSpaceDN w:val="0"/>
        <w:adjustRightInd w:val="0"/>
        <w:rPr>
          <w:b/>
          <w:bCs/>
        </w:rPr>
      </w:pPr>
    </w:p>
    <w:p w14:paraId="19BB86E4" w14:textId="77777777" w:rsidR="00A02634" w:rsidRPr="00A02634" w:rsidRDefault="00A02634" w:rsidP="00A02634">
      <w:pPr>
        <w:autoSpaceDE w:val="0"/>
        <w:autoSpaceDN w:val="0"/>
        <w:adjustRightInd w:val="0"/>
        <w:rPr>
          <w:b/>
          <w:bCs/>
        </w:rPr>
      </w:pPr>
      <w:r w:rsidRPr="00A02634">
        <w:rPr>
          <w:b/>
          <w:bCs/>
        </w:rPr>
        <w:t xml:space="preserve">Section </w:t>
      </w:r>
      <w:proofErr w:type="gramStart"/>
      <w:r w:rsidRPr="00A02634">
        <w:rPr>
          <w:b/>
          <w:bCs/>
        </w:rPr>
        <w:t xml:space="preserve">251.40 </w:t>
      </w:r>
      <w:r w:rsidR="00337E00">
        <w:rPr>
          <w:b/>
          <w:bCs/>
        </w:rPr>
        <w:t xml:space="preserve"> </w:t>
      </w:r>
      <w:r w:rsidRPr="00A02634">
        <w:rPr>
          <w:b/>
          <w:bCs/>
        </w:rPr>
        <w:t>Tagging</w:t>
      </w:r>
      <w:proofErr w:type="gramEnd"/>
    </w:p>
    <w:p w14:paraId="4A32A1A8" w14:textId="77777777" w:rsidR="00A02634" w:rsidRPr="00A02634" w:rsidRDefault="00A02634" w:rsidP="00A02634">
      <w:pPr>
        <w:autoSpaceDE w:val="0"/>
        <w:autoSpaceDN w:val="0"/>
        <w:adjustRightInd w:val="0"/>
      </w:pPr>
    </w:p>
    <w:p w14:paraId="13709927" w14:textId="0DC206E3" w:rsidR="00A02634" w:rsidRPr="00A02634" w:rsidRDefault="00A02634" w:rsidP="00A02634">
      <w:pPr>
        <w:autoSpaceDE w:val="0"/>
        <w:autoSpaceDN w:val="0"/>
        <w:adjustRightInd w:val="0"/>
        <w:ind w:left="1440" w:hanging="720"/>
      </w:pPr>
      <w:r w:rsidRPr="00A02634">
        <w:t>a)</w:t>
      </w:r>
      <w:r w:rsidRPr="00A02634">
        <w:tab/>
        <w:t>A certification tag shall be affixed to the portable fire extinguisher or fire suppression system when the extinguisher or system is installed</w:t>
      </w:r>
      <w:r w:rsidR="00833980">
        <w:t xml:space="preserve"> or modified</w:t>
      </w:r>
      <w:r w:rsidRPr="00A02634">
        <w:t xml:space="preserve">, </w:t>
      </w:r>
      <w:r w:rsidR="00833980">
        <w:t>or when maintenance is performed</w:t>
      </w:r>
      <w:r w:rsidRPr="00A02634">
        <w:t>.</w:t>
      </w:r>
    </w:p>
    <w:p w14:paraId="61B02EF4" w14:textId="77777777" w:rsidR="00A02634" w:rsidRPr="00A02634" w:rsidRDefault="00A02634" w:rsidP="00607A76">
      <w:pPr>
        <w:autoSpaceDE w:val="0"/>
        <w:autoSpaceDN w:val="0"/>
        <w:adjustRightInd w:val="0"/>
      </w:pPr>
    </w:p>
    <w:p w14:paraId="3F0632EA" w14:textId="678EDAED" w:rsidR="00A02634" w:rsidRPr="00A02634" w:rsidRDefault="00A02634" w:rsidP="00A02634">
      <w:pPr>
        <w:autoSpaceDE w:val="0"/>
        <w:autoSpaceDN w:val="0"/>
        <w:adjustRightInd w:val="0"/>
        <w:ind w:left="1440" w:hanging="720"/>
      </w:pPr>
      <w:r w:rsidRPr="00A02634">
        <w:t>b)</w:t>
      </w:r>
      <w:r w:rsidRPr="00A02634">
        <w:tab/>
        <w:t xml:space="preserve">All </w:t>
      </w:r>
      <w:r w:rsidR="00C45DB1">
        <w:t xml:space="preserve">certification </w:t>
      </w:r>
      <w:r w:rsidRPr="00A02634">
        <w:t xml:space="preserve">tags that are exposed to the outdoor elements shall be enclosed in a tag protector, unless the </w:t>
      </w:r>
      <w:r w:rsidR="00C45DB1">
        <w:t xml:space="preserve">certification </w:t>
      </w:r>
      <w:r w:rsidRPr="00A02634">
        <w:t>tag is made of a weather resistant material.</w:t>
      </w:r>
    </w:p>
    <w:p w14:paraId="6BDC008A" w14:textId="77777777" w:rsidR="00A02634" w:rsidRPr="00A02634" w:rsidRDefault="00A02634" w:rsidP="00607A76">
      <w:pPr>
        <w:autoSpaceDE w:val="0"/>
        <w:autoSpaceDN w:val="0"/>
        <w:adjustRightInd w:val="0"/>
      </w:pPr>
    </w:p>
    <w:p w14:paraId="25D556AD" w14:textId="3DBDBA87" w:rsidR="00C01C36" w:rsidRPr="00C01C36" w:rsidRDefault="00A02634" w:rsidP="00C01C36">
      <w:pPr>
        <w:autoSpaceDE w:val="0"/>
        <w:autoSpaceDN w:val="0"/>
        <w:adjustRightInd w:val="0"/>
        <w:ind w:left="1440" w:hanging="720"/>
      </w:pPr>
      <w:r w:rsidRPr="00A02634">
        <w:t>c)</w:t>
      </w:r>
      <w:r w:rsidRPr="00A02634">
        <w:tab/>
        <w:t>On pre-engineered or engineered fire suppression systems, the certification tag shall be attached and visible at the suppression unit</w:t>
      </w:r>
      <w:r w:rsidR="00C01C36" w:rsidRPr="00C01C36">
        <w:rPr>
          <w:color w:val="000000"/>
        </w:rPr>
        <w:t xml:space="preserve"> </w:t>
      </w:r>
      <w:r w:rsidR="00C01C36" w:rsidRPr="00C01C36">
        <w:t>and at the point of manual activation or inspection</w:t>
      </w:r>
      <w:r w:rsidR="00C01C36">
        <w:t>.</w:t>
      </w:r>
    </w:p>
    <w:p w14:paraId="5F916B5A" w14:textId="77777777" w:rsidR="00C01C36" w:rsidRPr="00C01C36" w:rsidRDefault="00C01C36" w:rsidP="00607A76"/>
    <w:p w14:paraId="68D0584D" w14:textId="7B107675" w:rsidR="00C01C36" w:rsidRPr="00C01C36" w:rsidRDefault="00C01C36" w:rsidP="00C01C36">
      <w:pPr>
        <w:ind w:left="1440" w:hanging="720"/>
      </w:pPr>
      <w:r w:rsidRPr="00C01C36">
        <w:t>d)</w:t>
      </w:r>
      <w:r>
        <w:tab/>
      </w:r>
      <w:r w:rsidRPr="00C01C36">
        <w:t>Tagging of fire equipment shall be performed only by a licensed fire equipment</w:t>
      </w:r>
      <w:r>
        <w:t xml:space="preserve"> </w:t>
      </w:r>
      <w:r w:rsidRPr="00C01C36">
        <w:t>employee.</w:t>
      </w:r>
    </w:p>
    <w:p w14:paraId="1BD85E70" w14:textId="77777777" w:rsidR="00C01C36" w:rsidRPr="00C01C36" w:rsidRDefault="00C01C36" w:rsidP="00607A76"/>
    <w:p w14:paraId="56ABA7B5" w14:textId="4F93B2D3" w:rsidR="00C01C36" w:rsidRPr="00C01C36" w:rsidRDefault="00C01C36" w:rsidP="00C01C36">
      <w:pPr>
        <w:ind w:left="1440" w:hanging="720"/>
      </w:pPr>
      <w:r w:rsidRPr="00C01C36">
        <w:t>e)</w:t>
      </w:r>
      <w:r>
        <w:tab/>
      </w:r>
      <w:r w:rsidRPr="00C01C36">
        <w:t>Certification tags shall conform to all specifications and requirements listed in Section 251.50.</w:t>
      </w:r>
    </w:p>
    <w:p w14:paraId="124DAD5D" w14:textId="77777777" w:rsidR="00C01C36" w:rsidRPr="00C01C36" w:rsidRDefault="00C01C36" w:rsidP="00607A76"/>
    <w:p w14:paraId="720D9D8C" w14:textId="1453743F" w:rsidR="00A02634" w:rsidRPr="00C01C36" w:rsidRDefault="00C01C36" w:rsidP="00C01C36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D727A0">
        <w:t>16058</w:t>
      </w:r>
      <w:r w:rsidRPr="00FD1AD2">
        <w:t xml:space="preserve">, effective </w:t>
      </w:r>
      <w:r w:rsidR="00D727A0">
        <w:t>October 26, 2023</w:t>
      </w:r>
      <w:r w:rsidRPr="00FD1AD2">
        <w:t>)</w:t>
      </w:r>
    </w:p>
    <w:sectPr w:rsidR="00A02634" w:rsidRPr="00C01C36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1F28" w14:textId="77777777" w:rsidR="00561AB8" w:rsidRDefault="00561AB8">
      <w:r>
        <w:separator/>
      </w:r>
    </w:p>
  </w:endnote>
  <w:endnote w:type="continuationSeparator" w:id="0">
    <w:p w14:paraId="749FB8BE" w14:textId="77777777" w:rsidR="00561AB8" w:rsidRDefault="0056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07F6" w14:textId="77777777" w:rsidR="00561AB8" w:rsidRDefault="00561AB8">
      <w:r>
        <w:separator/>
      </w:r>
    </w:p>
  </w:footnote>
  <w:footnote w:type="continuationSeparator" w:id="0">
    <w:p w14:paraId="0509EFA0" w14:textId="77777777" w:rsidR="00561AB8" w:rsidRDefault="0056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7E7"/>
    <w:multiLevelType w:val="multilevel"/>
    <w:tmpl w:val="C8C482B6"/>
    <w:numStyleLink w:val="JCARRules-feb23"/>
  </w:abstractNum>
  <w:abstractNum w:abstractNumId="1" w15:restartNumberingAfterBreak="0">
    <w:nsid w:val="202F6993"/>
    <w:multiLevelType w:val="multilevel"/>
    <w:tmpl w:val="C8C482B6"/>
    <w:styleLink w:val="JCARRules-feb23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634"/>
    <w:rsid w:val="00001F1D"/>
    <w:rsid w:val="00010F7D"/>
    <w:rsid w:val="00011A7D"/>
    <w:rsid w:val="000122C7"/>
    <w:rsid w:val="000158C8"/>
    <w:rsid w:val="00023902"/>
    <w:rsid w:val="00023DDC"/>
    <w:rsid w:val="00024330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37E00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1AB8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6854"/>
    <w:rsid w:val="005A73F7"/>
    <w:rsid w:val="005B3281"/>
    <w:rsid w:val="005D35F3"/>
    <w:rsid w:val="005D6698"/>
    <w:rsid w:val="005E03A7"/>
    <w:rsid w:val="005E3D55"/>
    <w:rsid w:val="00604093"/>
    <w:rsid w:val="00607A76"/>
    <w:rsid w:val="006132CE"/>
    <w:rsid w:val="0062050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48CB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1477"/>
    <w:rsid w:val="00804082"/>
    <w:rsid w:val="00805D72"/>
    <w:rsid w:val="00806780"/>
    <w:rsid w:val="00810296"/>
    <w:rsid w:val="0082307C"/>
    <w:rsid w:val="00824C15"/>
    <w:rsid w:val="00826E97"/>
    <w:rsid w:val="008271B1"/>
    <w:rsid w:val="00833980"/>
    <w:rsid w:val="00833A9E"/>
    <w:rsid w:val="00837F88"/>
    <w:rsid w:val="008425C1"/>
    <w:rsid w:val="00843EB6"/>
    <w:rsid w:val="0084440A"/>
    <w:rsid w:val="00844ABA"/>
    <w:rsid w:val="0084781C"/>
    <w:rsid w:val="0086679B"/>
    <w:rsid w:val="00870EF2"/>
    <w:rsid w:val="008717C5"/>
    <w:rsid w:val="0088338B"/>
    <w:rsid w:val="0088496F"/>
    <w:rsid w:val="008923A8"/>
    <w:rsid w:val="008A5B11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C6E"/>
    <w:rsid w:val="0098276C"/>
    <w:rsid w:val="00983C53"/>
    <w:rsid w:val="00994782"/>
    <w:rsid w:val="009A26DA"/>
    <w:rsid w:val="009B45F6"/>
    <w:rsid w:val="009B5FFB"/>
    <w:rsid w:val="009B6ECA"/>
    <w:rsid w:val="009B7D0E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2634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59A2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962"/>
    <w:rsid w:val="00B9765E"/>
    <w:rsid w:val="00BB230E"/>
    <w:rsid w:val="00BC00FF"/>
    <w:rsid w:val="00BD0ED2"/>
    <w:rsid w:val="00BD4D5C"/>
    <w:rsid w:val="00BE03CA"/>
    <w:rsid w:val="00BF2353"/>
    <w:rsid w:val="00BF25C2"/>
    <w:rsid w:val="00BF3913"/>
    <w:rsid w:val="00BF5AAE"/>
    <w:rsid w:val="00BF5AE7"/>
    <w:rsid w:val="00BF781C"/>
    <w:rsid w:val="00BF78FB"/>
    <w:rsid w:val="00C01C36"/>
    <w:rsid w:val="00C1038A"/>
    <w:rsid w:val="00C15FD6"/>
    <w:rsid w:val="00C17F24"/>
    <w:rsid w:val="00C2596B"/>
    <w:rsid w:val="00C311DA"/>
    <w:rsid w:val="00C319B3"/>
    <w:rsid w:val="00C42A93"/>
    <w:rsid w:val="00C4537A"/>
    <w:rsid w:val="00C45DB1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27A0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2E4A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27016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01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JCARRules-feb23">
    <w:name w:val="JCAR Rules -feb 23"/>
    <w:uiPriority w:val="99"/>
    <w:rsid w:val="00C01C3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4</cp:revision>
  <dcterms:created xsi:type="dcterms:W3CDTF">2023-10-13T16:28:00Z</dcterms:created>
  <dcterms:modified xsi:type="dcterms:W3CDTF">2023-11-09T16:16:00Z</dcterms:modified>
</cp:coreProperties>
</file>