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CF" w:rsidRPr="00111FCF" w:rsidRDefault="00111FCF" w:rsidP="00111FCF">
      <w:pPr>
        <w:jc w:val="center"/>
      </w:pPr>
      <w:bookmarkStart w:id="0" w:name="_GoBack"/>
      <w:bookmarkEnd w:id="0"/>
      <w:r w:rsidRPr="00111FCF">
        <w:t xml:space="preserve">CHAPTER I:  </w:t>
      </w:r>
      <w:r w:rsidR="0090037A">
        <w:t xml:space="preserve">OFFICE OF THE </w:t>
      </w:r>
      <w:r w:rsidRPr="00111FCF">
        <w:t>STATE FIRE MARSHAL</w:t>
      </w:r>
    </w:p>
    <w:sectPr w:rsidR="00111FCF" w:rsidRPr="00111FCF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E30" w:rsidRDefault="004B5E30">
      <w:r>
        <w:separator/>
      </w:r>
    </w:p>
  </w:endnote>
  <w:endnote w:type="continuationSeparator" w:id="0">
    <w:p w:rsidR="004B5E30" w:rsidRDefault="004B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E30" w:rsidRDefault="004B5E30">
      <w:r>
        <w:separator/>
      </w:r>
    </w:p>
  </w:footnote>
  <w:footnote w:type="continuationSeparator" w:id="0">
    <w:p w:rsidR="004B5E30" w:rsidRDefault="004B5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1FCF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1FCF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D66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5E30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705"/>
    <w:rsid w:val="00530BE1"/>
    <w:rsid w:val="00531849"/>
    <w:rsid w:val="005341A0"/>
    <w:rsid w:val="00542E97"/>
    <w:rsid w:val="00544B77"/>
    <w:rsid w:val="0055301E"/>
    <w:rsid w:val="0056157E"/>
    <w:rsid w:val="0056501E"/>
    <w:rsid w:val="0057143B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037A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73538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2012-06-21T23:53:00Z</dcterms:created>
  <dcterms:modified xsi:type="dcterms:W3CDTF">2012-06-21T23:53:00Z</dcterms:modified>
</cp:coreProperties>
</file>