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C9" w:rsidRDefault="00D60DC9" w:rsidP="00D60D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DC9" w:rsidRDefault="00D60DC9" w:rsidP="00D60D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210.40  Service of Papers</w:t>
      </w:r>
      <w:r>
        <w:t xml:space="preserve"> </w:t>
      </w:r>
    </w:p>
    <w:p w:rsidR="00D60DC9" w:rsidRDefault="00D60DC9" w:rsidP="00D60DC9">
      <w:pPr>
        <w:widowControl w:val="0"/>
        <w:autoSpaceDE w:val="0"/>
        <w:autoSpaceDN w:val="0"/>
        <w:adjustRightInd w:val="0"/>
      </w:pPr>
    </w:p>
    <w:p w:rsidR="00D60DC9" w:rsidRDefault="00D60DC9" w:rsidP="00D60D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Persons filing papers with the Office shall simultaneously serve copies on all parties to the proceeding in any manner authorized by the Code of Civil Procedure (Ill. Rev. Stat. 1985, </w:t>
      </w:r>
      <w:proofErr w:type="spellStart"/>
      <w:r>
        <w:t>ch.</w:t>
      </w:r>
      <w:proofErr w:type="spellEnd"/>
      <w:r>
        <w:t xml:space="preserve"> 110, par. 1-101 et seq.). </w:t>
      </w:r>
    </w:p>
    <w:p w:rsidR="00DF4540" w:rsidRDefault="00DF4540" w:rsidP="00D60DC9">
      <w:pPr>
        <w:widowControl w:val="0"/>
        <w:autoSpaceDE w:val="0"/>
        <w:autoSpaceDN w:val="0"/>
        <w:adjustRightInd w:val="0"/>
        <w:ind w:left="1440" w:hanging="720"/>
      </w:pPr>
    </w:p>
    <w:p w:rsidR="00D60DC9" w:rsidRDefault="00D60DC9" w:rsidP="00D60D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Papers required to be filed with the Office shall be accompanied by proof of service upon all those required to be served. </w:t>
      </w:r>
    </w:p>
    <w:p w:rsidR="00DF4540" w:rsidRDefault="00DF4540" w:rsidP="00D60DC9">
      <w:pPr>
        <w:widowControl w:val="0"/>
        <w:autoSpaceDE w:val="0"/>
        <w:autoSpaceDN w:val="0"/>
        <w:adjustRightInd w:val="0"/>
        <w:ind w:left="1440" w:hanging="720"/>
      </w:pPr>
    </w:p>
    <w:p w:rsidR="00D60DC9" w:rsidRDefault="00D60DC9" w:rsidP="00D60D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papers required to be filed with the Office must be filed at its principal office at 3150 Executive Park Drive, Springfield, Illinois 62703, during business hours. </w:t>
      </w:r>
    </w:p>
    <w:sectPr w:rsidR="00D60DC9" w:rsidSect="00D60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DC9"/>
    <w:rsid w:val="00573022"/>
    <w:rsid w:val="005C3366"/>
    <w:rsid w:val="00C725C7"/>
    <w:rsid w:val="00D60DC9"/>
    <w:rsid w:val="00DD7F49"/>
    <w:rsid w:val="00D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2012-06-21T23:53:00Z</dcterms:modified>
</cp:coreProperties>
</file>