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E5" w:rsidRPr="00361FE5" w:rsidRDefault="00361FE5" w:rsidP="00361FE5">
      <w:bookmarkStart w:id="0" w:name="_GoBack"/>
      <w:bookmarkEnd w:id="0"/>
    </w:p>
    <w:p w:rsidR="009143F5" w:rsidRPr="00361FE5" w:rsidRDefault="009143F5" w:rsidP="00361FE5">
      <w:pPr>
        <w:rPr>
          <w:b/>
        </w:rPr>
      </w:pPr>
      <w:r w:rsidRPr="00361FE5">
        <w:rPr>
          <w:b/>
        </w:rPr>
        <w:t xml:space="preserve">Section 177.110 </w:t>
      </w:r>
      <w:r w:rsidR="00361FE5" w:rsidRPr="00361FE5">
        <w:rPr>
          <w:b/>
        </w:rPr>
        <w:t xml:space="preserve"> </w:t>
      </w:r>
      <w:r w:rsidRPr="00361FE5">
        <w:rPr>
          <w:b/>
        </w:rPr>
        <w:t xml:space="preserve">Inspection of UST Facilities </w:t>
      </w:r>
    </w:p>
    <w:p w:rsidR="009143F5" w:rsidRPr="00361FE5" w:rsidRDefault="009143F5" w:rsidP="00361FE5"/>
    <w:p w:rsidR="009143F5" w:rsidRPr="00361FE5" w:rsidRDefault="009143F5" w:rsidP="00361FE5">
      <w:r w:rsidRPr="00361FE5">
        <w:t xml:space="preserve">OSFM shall inspect UST facilities for compliance with 41 </w:t>
      </w:r>
      <w:smartTag w:uri="urn:schemas-microsoft-com:office:smarttags" w:element="place">
        <w:smartTag w:uri="urn:schemas-microsoft-com:office:smarttags" w:element="State">
          <w:r w:rsidRPr="00361FE5">
            <w:t>Ill.</w:t>
          </w:r>
        </w:smartTag>
      </w:smartTag>
      <w:r w:rsidRPr="00361FE5">
        <w:t xml:space="preserve"> Adm. Code 174, 175 and 176 and this Part and issue</w:t>
      </w:r>
      <w:r w:rsidR="005024A9">
        <w:t xml:space="preserve"> an</w:t>
      </w:r>
      <w:r w:rsidRPr="00361FE5">
        <w:t xml:space="preserve"> </w:t>
      </w:r>
      <w:r w:rsidR="005024A9">
        <w:t>e</w:t>
      </w:r>
      <w:r w:rsidRPr="00361FE5">
        <w:t xml:space="preserve">vidence of </w:t>
      </w:r>
      <w:r w:rsidR="005024A9">
        <w:t>c</w:t>
      </w:r>
      <w:r w:rsidRPr="00361FE5">
        <w:t xml:space="preserve">ompliance </w:t>
      </w:r>
      <w:r w:rsidR="005024A9">
        <w:t>s</w:t>
      </w:r>
      <w:r w:rsidRPr="00361FE5">
        <w:t xml:space="preserve">tatus. </w:t>
      </w:r>
    </w:p>
    <w:sectPr w:rsidR="009143F5" w:rsidRPr="00361F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53" w:rsidRDefault="00096453">
      <w:r>
        <w:separator/>
      </w:r>
    </w:p>
  </w:endnote>
  <w:endnote w:type="continuationSeparator" w:id="0">
    <w:p w:rsidR="00096453" w:rsidRDefault="000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53" w:rsidRDefault="00096453">
      <w:r>
        <w:separator/>
      </w:r>
    </w:p>
  </w:footnote>
  <w:footnote w:type="continuationSeparator" w:id="0">
    <w:p w:rsidR="00096453" w:rsidRDefault="0009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3F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453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918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705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FE5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4A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21F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8B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3F5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