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1D82" w14:textId="77777777" w:rsidR="00F267BF" w:rsidRDefault="00F267BF" w:rsidP="00E639E7"/>
    <w:p w14:paraId="4D45DD3E" w14:textId="05B65837" w:rsidR="00F267BF" w:rsidRPr="00D55B37" w:rsidRDefault="00F267BF">
      <w:pPr>
        <w:pStyle w:val="JCARMainSourceNote"/>
      </w:pPr>
      <w:r>
        <w:t>SOURCE:  Adopted</w:t>
      </w:r>
      <w:r w:rsidRPr="00D55B37">
        <w:t xml:space="preserve"> at </w:t>
      </w:r>
      <w:r>
        <w:t>3</w:t>
      </w:r>
      <w:r w:rsidR="009059E5">
        <w:t>4</w:t>
      </w:r>
      <w:r w:rsidRPr="00D55B37">
        <w:t xml:space="preserve"> Ill. Reg. </w:t>
      </w:r>
      <w:r w:rsidR="000D6260">
        <w:t>13531</w:t>
      </w:r>
      <w:r w:rsidRPr="00D55B37">
        <w:t xml:space="preserve">, effective </w:t>
      </w:r>
      <w:r w:rsidR="000D6260">
        <w:t>September 2, 2010</w:t>
      </w:r>
      <w:r w:rsidR="00D3552F">
        <w:t xml:space="preserve">; amended at 42 Ill. Reg. </w:t>
      </w:r>
      <w:r w:rsidR="00D9700D">
        <w:t>10670</w:t>
      </w:r>
      <w:r w:rsidR="00D3552F">
        <w:t xml:space="preserve">, effective </w:t>
      </w:r>
      <w:r w:rsidR="006C00AF">
        <w:t>October 13, 2018</w:t>
      </w:r>
      <w:r w:rsidR="008121B0">
        <w:t>; amended at 4</w:t>
      </w:r>
      <w:r w:rsidR="003875E4">
        <w:t>7</w:t>
      </w:r>
      <w:r w:rsidR="008121B0">
        <w:t xml:space="preserve"> Ill. Reg. </w:t>
      </w:r>
      <w:r w:rsidR="008F0275">
        <w:t>6972</w:t>
      </w:r>
      <w:r w:rsidR="008121B0">
        <w:t xml:space="preserve">, effective </w:t>
      </w:r>
      <w:r w:rsidR="008F0275">
        <w:t>May 2, 2023</w:t>
      </w:r>
      <w:r>
        <w:t>.</w:t>
      </w:r>
    </w:p>
    <w:sectPr w:rsidR="00F267B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26C5" w14:textId="77777777" w:rsidR="00622746" w:rsidRDefault="00622746">
      <w:r>
        <w:separator/>
      </w:r>
    </w:p>
  </w:endnote>
  <w:endnote w:type="continuationSeparator" w:id="0">
    <w:p w14:paraId="48091584" w14:textId="77777777" w:rsidR="00622746" w:rsidRDefault="006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6546" w14:textId="77777777" w:rsidR="00622746" w:rsidRDefault="00622746">
      <w:r>
        <w:separator/>
      </w:r>
    </w:p>
  </w:footnote>
  <w:footnote w:type="continuationSeparator" w:id="0">
    <w:p w14:paraId="1DC367B4" w14:textId="77777777" w:rsidR="00622746" w:rsidRDefault="0062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9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60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053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5E4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2746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0AF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1B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275"/>
    <w:rsid w:val="008F2BEE"/>
    <w:rsid w:val="009053C8"/>
    <w:rsid w:val="009059E5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41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6E1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52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0D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9E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7B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62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12339"/>
  <w15:docId w15:val="{3476000B-D9A3-4CA8-B091-2FE95A82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1">
    <w:name w:val="MWTitle01"/>
    <w:aliases w:val="t1"/>
    <w:basedOn w:val="Normal"/>
    <w:next w:val="Normal"/>
    <w:rsid w:val="00E639E7"/>
    <w:pPr>
      <w:spacing w:after="24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9</cp:revision>
  <dcterms:created xsi:type="dcterms:W3CDTF">2012-06-21T23:50:00Z</dcterms:created>
  <dcterms:modified xsi:type="dcterms:W3CDTF">2023-05-18T20:51:00Z</dcterms:modified>
</cp:coreProperties>
</file>