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70" w:rsidRDefault="004A7270" w:rsidP="004A7270">
      <w:bookmarkStart w:id="0" w:name="_GoBack"/>
      <w:bookmarkEnd w:id="0"/>
    </w:p>
    <w:p w:rsidR="00F15464" w:rsidRPr="004A7270" w:rsidRDefault="004A7270" w:rsidP="004A7270">
      <w:pPr>
        <w:rPr>
          <w:b/>
        </w:rPr>
      </w:pPr>
      <w:r w:rsidRPr="004A7270">
        <w:rPr>
          <w:b/>
        </w:rPr>
        <w:t xml:space="preserve">Section </w:t>
      </w:r>
      <w:r w:rsidR="00F15464" w:rsidRPr="004A7270">
        <w:rPr>
          <w:b/>
        </w:rPr>
        <w:t xml:space="preserve">176.560 </w:t>
      </w:r>
      <w:r w:rsidRPr="004A7270">
        <w:rPr>
          <w:b/>
        </w:rPr>
        <w:t xml:space="preserve"> </w:t>
      </w:r>
      <w:r w:rsidR="00F15464" w:rsidRPr="004A7270">
        <w:rPr>
          <w:b/>
        </w:rPr>
        <w:t xml:space="preserve">Post-Hearing Submissions </w:t>
      </w:r>
    </w:p>
    <w:p w:rsidR="004A7270" w:rsidRDefault="004A7270" w:rsidP="004A7270"/>
    <w:p w:rsidR="00F15464" w:rsidRPr="004A7270" w:rsidRDefault="00F15464" w:rsidP="004A7270">
      <w:pPr>
        <w:ind w:left="1440" w:hanging="720"/>
      </w:pPr>
      <w:r w:rsidRPr="004A7270">
        <w:t>a)</w:t>
      </w:r>
      <w:r w:rsidR="004A7270">
        <w:tab/>
      </w:r>
      <w:r w:rsidRPr="004A7270">
        <w:t>Unless otherwise directed by the Hearing Officer, the parties may submit written proposed findings of fact and conclusions of law (proposed findings)</w:t>
      </w:r>
      <w:r w:rsidR="004A7270">
        <w:t xml:space="preserve"> </w:t>
      </w:r>
      <w:r w:rsidRPr="004A7270">
        <w:t xml:space="preserve">to the Hearing Officer within 14 days after the close of the hearing or such other reasonable time as the Hearing Officer shall determine, consistent with the responsibility of the State Fire Marshal for an expeditious decision. </w:t>
      </w:r>
      <w:r w:rsidR="00AA711D">
        <w:t>P</w:t>
      </w:r>
      <w:r w:rsidRPr="004A7270">
        <w:t xml:space="preserve">roposed findings shall not exceed 15 pages in length on regular 8½ by 11 inch paper with 1-inch margins. The proposed findings of fact and conclusions of law shall be separately stated. </w:t>
      </w:r>
    </w:p>
    <w:p w:rsidR="00F15464" w:rsidRPr="004A7270" w:rsidRDefault="00F15464" w:rsidP="004A7270"/>
    <w:p w:rsidR="00F15464" w:rsidRPr="004A7270" w:rsidRDefault="00F15464" w:rsidP="004A7270">
      <w:pPr>
        <w:ind w:left="1440" w:hanging="720"/>
      </w:pPr>
      <w:r w:rsidRPr="004A7270">
        <w:t>b)</w:t>
      </w:r>
      <w:r w:rsidR="004A7270">
        <w:tab/>
      </w:r>
      <w:r w:rsidRPr="004A7270">
        <w:t xml:space="preserve">All parties who wish to submit proposed findings, or are ordered by the Hearing Officer to submit briefs also containing proposed findings, must submit the following by the applicable deadline: </w:t>
      </w:r>
    </w:p>
    <w:p w:rsidR="00F15464" w:rsidRPr="004A7270" w:rsidRDefault="00F15464" w:rsidP="004A7270"/>
    <w:p w:rsidR="00F15464" w:rsidRPr="004A7270" w:rsidRDefault="00F15464" w:rsidP="004A7270">
      <w:pPr>
        <w:ind w:left="2160" w:hanging="720"/>
      </w:pPr>
      <w:r w:rsidRPr="004A7270">
        <w:t>1)</w:t>
      </w:r>
      <w:r w:rsidR="004A7270">
        <w:tab/>
      </w:r>
      <w:r w:rsidRPr="004A7270">
        <w:t>one original and two paper copies of the party</w:t>
      </w:r>
      <w:r w:rsidR="004A7270">
        <w:t>'</w:t>
      </w:r>
      <w:r w:rsidRPr="004A7270">
        <w:t xml:space="preserve">s proposed findings of fact </w:t>
      </w:r>
      <w:r w:rsidR="004A7270">
        <w:t xml:space="preserve">and conclusions of law. </w:t>
      </w:r>
      <w:r w:rsidRPr="004A7270">
        <w:t>The two paper copies shall be identically compiled and stapled</w:t>
      </w:r>
      <w:r w:rsidR="00AA711D">
        <w:t>;</w:t>
      </w:r>
      <w:r w:rsidRPr="004A7270">
        <w:t xml:space="preserve"> </w:t>
      </w:r>
    </w:p>
    <w:p w:rsidR="00F15464" w:rsidRPr="004A7270" w:rsidRDefault="00F15464" w:rsidP="004A7270"/>
    <w:p w:rsidR="00F15464" w:rsidRPr="004A7270" w:rsidRDefault="00F15464" w:rsidP="004A7270">
      <w:pPr>
        <w:ind w:left="2160" w:hanging="720"/>
      </w:pPr>
      <w:r w:rsidRPr="004A7270">
        <w:t>2)</w:t>
      </w:r>
      <w:r w:rsidR="004A7270">
        <w:tab/>
      </w:r>
      <w:r w:rsidRPr="004A7270">
        <w:t xml:space="preserve">an electronic text version of the brief, in a format compatible with Microsoft Word, on a disc or other computer file memory storage device that is labeled with the name of the party and </w:t>
      </w:r>
      <w:r w:rsidR="00AA711D">
        <w:t>that</w:t>
      </w:r>
      <w:r w:rsidRPr="004A7270">
        <w:t xml:space="preserve"> does not have to be returned to that party</w:t>
      </w:r>
      <w:r w:rsidR="00AA711D">
        <w:t>;</w:t>
      </w:r>
    </w:p>
    <w:p w:rsidR="00F15464" w:rsidRPr="004A7270" w:rsidRDefault="00F15464" w:rsidP="004A7270"/>
    <w:p w:rsidR="000826CD" w:rsidRDefault="00F15464" w:rsidP="004A7270">
      <w:pPr>
        <w:ind w:left="720" w:firstLine="720"/>
      </w:pPr>
      <w:r w:rsidRPr="004A7270">
        <w:t>3)</w:t>
      </w:r>
      <w:r w:rsidR="004A7270">
        <w:tab/>
      </w:r>
      <w:r w:rsidRPr="004A7270">
        <w:t xml:space="preserve">a cover letter stating </w:t>
      </w:r>
      <w:r w:rsidR="00AA711D">
        <w:t>the</w:t>
      </w:r>
      <w:r w:rsidRPr="004A7270">
        <w:t xml:space="preserve"> party </w:t>
      </w:r>
      <w:r w:rsidR="00AA711D">
        <w:t xml:space="preserve">on whose behalf </w:t>
      </w:r>
      <w:r w:rsidRPr="004A7270">
        <w:t xml:space="preserve">the brief is </w:t>
      </w:r>
      <w:r w:rsidR="00AA711D">
        <w:t>submitted</w:t>
      </w:r>
      <w:r w:rsidRPr="004A7270">
        <w:t xml:space="preserve">. </w:t>
      </w:r>
    </w:p>
    <w:sectPr w:rsidR="000826C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F99" w:rsidRDefault="00A82F99">
      <w:r>
        <w:separator/>
      </w:r>
    </w:p>
  </w:endnote>
  <w:endnote w:type="continuationSeparator" w:id="0">
    <w:p w:rsidR="00A82F99" w:rsidRDefault="00A8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F99" w:rsidRDefault="00A82F99">
      <w:r>
        <w:separator/>
      </w:r>
    </w:p>
  </w:footnote>
  <w:footnote w:type="continuationSeparator" w:id="0">
    <w:p w:rsidR="00A82F99" w:rsidRDefault="00A82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546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26CD"/>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4ED2"/>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215"/>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7270"/>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2C63"/>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2F99"/>
    <w:rsid w:val="00A86FF6"/>
    <w:rsid w:val="00A87ADD"/>
    <w:rsid w:val="00A87EC5"/>
    <w:rsid w:val="00A91761"/>
    <w:rsid w:val="00A94967"/>
    <w:rsid w:val="00A97CAE"/>
    <w:rsid w:val="00AA387B"/>
    <w:rsid w:val="00AA6F19"/>
    <w:rsid w:val="00AA711D"/>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5F60"/>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5464"/>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Wbl5j">
    <w:name w:val="MWbl5j"/>
    <w:aliases w:val="p8"/>
    <w:basedOn w:val="Normal"/>
    <w:rsid w:val="00F15464"/>
    <w:pPr>
      <w:spacing w:after="240"/>
      <w:ind w:left="720"/>
      <w:jc w:val="both"/>
    </w:pPr>
  </w:style>
  <w:style w:type="paragraph" w:customStyle="1" w:styleId="Outline3L1">
    <w:name w:val="Outline3_L1"/>
    <w:basedOn w:val="Normal"/>
    <w:rsid w:val="00F15464"/>
    <w:pPr>
      <w:keepNext/>
      <w:numPr>
        <w:numId w:val="1"/>
      </w:numPr>
      <w:spacing w:after="240"/>
      <w:jc w:val="both"/>
      <w:outlineLvl w:val="0"/>
    </w:pPr>
    <w:rPr>
      <w:b/>
      <w:szCs w:val="20"/>
    </w:rPr>
  </w:style>
  <w:style w:type="paragraph" w:customStyle="1" w:styleId="Outline3L2">
    <w:name w:val="Outline3_L2"/>
    <w:basedOn w:val="Outline3L1"/>
    <w:rsid w:val="00F15464"/>
    <w:pPr>
      <w:keepNext w:val="0"/>
      <w:numPr>
        <w:ilvl w:val="1"/>
      </w:numPr>
      <w:outlineLvl w:val="1"/>
    </w:pPr>
    <w:rPr>
      <w:b w:val="0"/>
    </w:rPr>
  </w:style>
  <w:style w:type="paragraph" w:customStyle="1" w:styleId="Outline3L3">
    <w:name w:val="Outline3_L3"/>
    <w:basedOn w:val="Outline3L2"/>
    <w:rsid w:val="00F15464"/>
    <w:pPr>
      <w:numPr>
        <w:ilvl w:val="2"/>
      </w:numPr>
      <w:outlineLvl w:val="2"/>
    </w:pPr>
  </w:style>
  <w:style w:type="paragraph" w:customStyle="1" w:styleId="Outline3L4">
    <w:name w:val="Outline3_L4"/>
    <w:basedOn w:val="Outline3L3"/>
    <w:rsid w:val="00F15464"/>
    <w:pPr>
      <w:numPr>
        <w:ilvl w:val="3"/>
      </w:numPr>
      <w:outlineLvl w:val="3"/>
    </w:pPr>
  </w:style>
  <w:style w:type="paragraph" w:customStyle="1" w:styleId="Outline3L5">
    <w:name w:val="Outline3_L5"/>
    <w:basedOn w:val="Outline3L4"/>
    <w:rsid w:val="00F15464"/>
    <w:pPr>
      <w:numPr>
        <w:ilvl w:val="4"/>
      </w:numPr>
      <w:outlineLvl w:val="4"/>
    </w:pPr>
  </w:style>
  <w:style w:type="paragraph" w:customStyle="1" w:styleId="Outline3L6">
    <w:name w:val="Outline3_L6"/>
    <w:basedOn w:val="Outline3L5"/>
    <w:rsid w:val="00F15464"/>
    <w:pPr>
      <w:numPr>
        <w:ilvl w:val="5"/>
      </w:numPr>
      <w:outlineLvl w:val="5"/>
    </w:pPr>
    <w:rPr>
      <w:b/>
    </w:rPr>
  </w:style>
  <w:style w:type="paragraph" w:customStyle="1" w:styleId="Outline3L7">
    <w:name w:val="Outline3_L7"/>
    <w:basedOn w:val="Outline3L6"/>
    <w:rsid w:val="00F15464"/>
    <w:pPr>
      <w:numPr>
        <w:ilvl w:val="6"/>
      </w:numPr>
      <w:outlineLvl w:val="6"/>
    </w:pPr>
    <w:rPr>
      <w:b w:val="0"/>
    </w:rPr>
  </w:style>
  <w:style w:type="paragraph" w:customStyle="1" w:styleId="Outline3L8">
    <w:name w:val="Outline3_L8"/>
    <w:basedOn w:val="Outline3L7"/>
    <w:rsid w:val="00F15464"/>
    <w:pPr>
      <w:numPr>
        <w:ilvl w:val="7"/>
      </w:numPr>
      <w:jc w:val="left"/>
      <w:outlineLvl w:val="7"/>
    </w:pPr>
  </w:style>
  <w:style w:type="paragraph" w:customStyle="1" w:styleId="Outline3L9">
    <w:name w:val="Outline3_L9"/>
    <w:basedOn w:val="Outline3L8"/>
    <w:rsid w:val="00F15464"/>
    <w:pPr>
      <w:numPr>
        <w:ilvl w:val="8"/>
      </w:numPr>
      <w:outlineLvl w:val="8"/>
    </w:pPr>
  </w:style>
  <w:style w:type="paragraph" w:customStyle="1" w:styleId="MWblj">
    <w:name w:val="MWblj"/>
    <w:aliases w:val="p2"/>
    <w:basedOn w:val="Normal"/>
    <w:rsid w:val="00F15464"/>
    <w:pPr>
      <w:spacing w:after="240"/>
      <w:jc w:val="both"/>
    </w:pPr>
  </w:style>
  <w:style w:type="paragraph" w:customStyle="1" w:styleId="MWTitle08">
    <w:name w:val="MWTitle08"/>
    <w:aliases w:val="t8"/>
    <w:basedOn w:val="Normal"/>
    <w:next w:val="Normal"/>
    <w:rsid w:val="00F15464"/>
    <w:pPr>
      <w:keepNext/>
      <w:spacing w:after="240"/>
      <w:ind w:left="702" w:hanging="702"/>
      <w:jc w:val="both"/>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Wbl5j">
    <w:name w:val="MWbl5j"/>
    <w:aliases w:val="p8"/>
    <w:basedOn w:val="Normal"/>
    <w:rsid w:val="00F15464"/>
    <w:pPr>
      <w:spacing w:after="240"/>
      <w:ind w:left="720"/>
      <w:jc w:val="both"/>
    </w:pPr>
  </w:style>
  <w:style w:type="paragraph" w:customStyle="1" w:styleId="Outline3L1">
    <w:name w:val="Outline3_L1"/>
    <w:basedOn w:val="Normal"/>
    <w:rsid w:val="00F15464"/>
    <w:pPr>
      <w:keepNext/>
      <w:numPr>
        <w:numId w:val="1"/>
      </w:numPr>
      <w:spacing w:after="240"/>
      <w:jc w:val="both"/>
      <w:outlineLvl w:val="0"/>
    </w:pPr>
    <w:rPr>
      <w:b/>
      <w:szCs w:val="20"/>
    </w:rPr>
  </w:style>
  <w:style w:type="paragraph" w:customStyle="1" w:styleId="Outline3L2">
    <w:name w:val="Outline3_L2"/>
    <w:basedOn w:val="Outline3L1"/>
    <w:rsid w:val="00F15464"/>
    <w:pPr>
      <w:keepNext w:val="0"/>
      <w:numPr>
        <w:ilvl w:val="1"/>
      </w:numPr>
      <w:outlineLvl w:val="1"/>
    </w:pPr>
    <w:rPr>
      <w:b w:val="0"/>
    </w:rPr>
  </w:style>
  <w:style w:type="paragraph" w:customStyle="1" w:styleId="Outline3L3">
    <w:name w:val="Outline3_L3"/>
    <w:basedOn w:val="Outline3L2"/>
    <w:rsid w:val="00F15464"/>
    <w:pPr>
      <w:numPr>
        <w:ilvl w:val="2"/>
      </w:numPr>
      <w:outlineLvl w:val="2"/>
    </w:pPr>
  </w:style>
  <w:style w:type="paragraph" w:customStyle="1" w:styleId="Outline3L4">
    <w:name w:val="Outline3_L4"/>
    <w:basedOn w:val="Outline3L3"/>
    <w:rsid w:val="00F15464"/>
    <w:pPr>
      <w:numPr>
        <w:ilvl w:val="3"/>
      </w:numPr>
      <w:outlineLvl w:val="3"/>
    </w:pPr>
  </w:style>
  <w:style w:type="paragraph" w:customStyle="1" w:styleId="Outline3L5">
    <w:name w:val="Outline3_L5"/>
    <w:basedOn w:val="Outline3L4"/>
    <w:rsid w:val="00F15464"/>
    <w:pPr>
      <w:numPr>
        <w:ilvl w:val="4"/>
      </w:numPr>
      <w:outlineLvl w:val="4"/>
    </w:pPr>
  </w:style>
  <w:style w:type="paragraph" w:customStyle="1" w:styleId="Outline3L6">
    <w:name w:val="Outline3_L6"/>
    <w:basedOn w:val="Outline3L5"/>
    <w:rsid w:val="00F15464"/>
    <w:pPr>
      <w:numPr>
        <w:ilvl w:val="5"/>
      </w:numPr>
      <w:outlineLvl w:val="5"/>
    </w:pPr>
    <w:rPr>
      <w:b/>
    </w:rPr>
  </w:style>
  <w:style w:type="paragraph" w:customStyle="1" w:styleId="Outline3L7">
    <w:name w:val="Outline3_L7"/>
    <w:basedOn w:val="Outline3L6"/>
    <w:rsid w:val="00F15464"/>
    <w:pPr>
      <w:numPr>
        <w:ilvl w:val="6"/>
      </w:numPr>
      <w:outlineLvl w:val="6"/>
    </w:pPr>
    <w:rPr>
      <w:b w:val="0"/>
    </w:rPr>
  </w:style>
  <w:style w:type="paragraph" w:customStyle="1" w:styleId="Outline3L8">
    <w:name w:val="Outline3_L8"/>
    <w:basedOn w:val="Outline3L7"/>
    <w:rsid w:val="00F15464"/>
    <w:pPr>
      <w:numPr>
        <w:ilvl w:val="7"/>
      </w:numPr>
      <w:jc w:val="left"/>
      <w:outlineLvl w:val="7"/>
    </w:pPr>
  </w:style>
  <w:style w:type="paragraph" w:customStyle="1" w:styleId="Outline3L9">
    <w:name w:val="Outline3_L9"/>
    <w:basedOn w:val="Outline3L8"/>
    <w:rsid w:val="00F15464"/>
    <w:pPr>
      <w:numPr>
        <w:ilvl w:val="8"/>
      </w:numPr>
      <w:outlineLvl w:val="8"/>
    </w:pPr>
  </w:style>
  <w:style w:type="paragraph" w:customStyle="1" w:styleId="MWblj">
    <w:name w:val="MWblj"/>
    <w:aliases w:val="p2"/>
    <w:basedOn w:val="Normal"/>
    <w:rsid w:val="00F15464"/>
    <w:pPr>
      <w:spacing w:after="240"/>
      <w:jc w:val="both"/>
    </w:pPr>
  </w:style>
  <w:style w:type="paragraph" w:customStyle="1" w:styleId="MWTitle08">
    <w:name w:val="MWTitle08"/>
    <w:aliases w:val="t8"/>
    <w:basedOn w:val="Normal"/>
    <w:next w:val="Normal"/>
    <w:rsid w:val="00F15464"/>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892268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2012-06-21T23:50:00Z</dcterms:created>
  <dcterms:modified xsi:type="dcterms:W3CDTF">2012-06-21T23:50:00Z</dcterms:modified>
</cp:coreProperties>
</file>