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D1" w:rsidRDefault="008671D1" w:rsidP="003F54C4">
      <w:pPr>
        <w:rPr>
          <w:b/>
        </w:rPr>
      </w:pPr>
    </w:p>
    <w:p w:rsidR="00FB77C8" w:rsidRPr="003F54C4" w:rsidRDefault="00FB77C8" w:rsidP="003F54C4">
      <w:pPr>
        <w:rPr>
          <w:b/>
        </w:rPr>
      </w:pPr>
      <w:r w:rsidRPr="003F54C4">
        <w:rPr>
          <w:b/>
        </w:rPr>
        <w:t>Section</w:t>
      </w:r>
      <w:r w:rsidR="003F54C4">
        <w:rPr>
          <w:b/>
        </w:rPr>
        <w:t xml:space="preserve"> </w:t>
      </w:r>
      <w:r w:rsidRPr="003F54C4">
        <w:rPr>
          <w:b/>
        </w:rPr>
        <w:t>175.330  Payment of 1988 Annual UST Fee</w:t>
      </w:r>
      <w:r w:rsidR="007F1F56" w:rsidRPr="00B51DE1">
        <w:rPr>
          <w:b/>
        </w:rPr>
        <w:t xml:space="preserve"> (Repealed)</w:t>
      </w:r>
    </w:p>
    <w:p w:rsidR="007F1F56" w:rsidRDefault="007F1F56" w:rsidP="0059089B"/>
    <w:p w:rsidR="007F1F56" w:rsidRPr="0059089B" w:rsidRDefault="007F1F56" w:rsidP="007F1F56">
      <w:pPr>
        <w:ind w:left="720"/>
      </w:pPr>
      <w:r>
        <w:t xml:space="preserve">(Source:  Repealed at 42 Ill. Reg. </w:t>
      </w:r>
      <w:r w:rsidR="00452845">
        <w:t>10476</w:t>
      </w:r>
      <w:r>
        <w:t xml:space="preserve">, effective </w:t>
      </w:r>
      <w:bookmarkStart w:id="0" w:name="_GoBack"/>
      <w:r w:rsidR="00452845">
        <w:t>October 13, 2018</w:t>
      </w:r>
      <w:bookmarkEnd w:id="0"/>
      <w:r>
        <w:t>)</w:t>
      </w:r>
    </w:p>
    <w:sectPr w:rsidR="007F1F56" w:rsidRPr="005908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EE" w:rsidRDefault="00FD46EE">
      <w:r>
        <w:separator/>
      </w:r>
    </w:p>
  </w:endnote>
  <w:endnote w:type="continuationSeparator" w:id="0">
    <w:p w:rsidR="00FD46EE" w:rsidRDefault="00FD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EE" w:rsidRDefault="00FD46EE">
      <w:r>
        <w:separator/>
      </w:r>
    </w:p>
  </w:footnote>
  <w:footnote w:type="continuationSeparator" w:id="0">
    <w:p w:rsidR="00FD46EE" w:rsidRDefault="00FD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7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FC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FD3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4C4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84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89B"/>
    <w:rsid w:val="005948A7"/>
    <w:rsid w:val="005A2494"/>
    <w:rsid w:val="005A73F7"/>
    <w:rsid w:val="005C7438"/>
    <w:rsid w:val="005D1DAA"/>
    <w:rsid w:val="005D35F3"/>
    <w:rsid w:val="005E03A7"/>
    <w:rsid w:val="005E3D55"/>
    <w:rsid w:val="005F2891"/>
    <w:rsid w:val="00604BCE"/>
    <w:rsid w:val="006132CE"/>
    <w:rsid w:val="00620708"/>
    <w:rsid w:val="00620BBA"/>
    <w:rsid w:val="00621B65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17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1F56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1D1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DE1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3A5"/>
    <w:rsid w:val="00EE2300"/>
    <w:rsid w:val="00EE3A6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7C8"/>
    <w:rsid w:val="00FC18E5"/>
    <w:rsid w:val="00FC2BF7"/>
    <w:rsid w:val="00FC3252"/>
    <w:rsid w:val="00FC34CE"/>
    <w:rsid w:val="00FC7A26"/>
    <w:rsid w:val="00FD25DA"/>
    <w:rsid w:val="00FD38AB"/>
    <w:rsid w:val="00FD46EE"/>
    <w:rsid w:val="00FD7B30"/>
    <w:rsid w:val="00FF402E"/>
    <w:rsid w:val="00FF4B2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14E738-CA3E-4329-8288-7FCC04C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FB77C8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FB77C8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3</cp:revision>
  <dcterms:created xsi:type="dcterms:W3CDTF">2018-05-15T15:13:00Z</dcterms:created>
  <dcterms:modified xsi:type="dcterms:W3CDTF">2018-10-12T20:43:00Z</dcterms:modified>
</cp:coreProperties>
</file>