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01E4" w14:textId="77777777" w:rsidR="00954461" w:rsidRDefault="00954461" w:rsidP="007D1EE3">
      <w:pPr>
        <w:rPr>
          <w:b/>
        </w:rPr>
      </w:pPr>
    </w:p>
    <w:p w14:paraId="03B78E40" w14:textId="6FCC52BD" w:rsidR="007D1EE3" w:rsidRDefault="007D1EE3" w:rsidP="007D1EE3">
      <w:pPr>
        <w:rPr>
          <w:b/>
        </w:rPr>
      </w:pPr>
      <w:r w:rsidRPr="007D1EE3">
        <w:rPr>
          <w:b/>
        </w:rPr>
        <w:t>Section 172.130</w:t>
      </w:r>
      <w:r w:rsidR="00CB1F05">
        <w:rPr>
          <w:b/>
        </w:rPr>
        <w:t xml:space="preserve">  </w:t>
      </w:r>
      <w:r w:rsidRPr="007D1EE3">
        <w:rPr>
          <w:b/>
        </w:rPr>
        <w:t>R</w:t>
      </w:r>
      <w:r w:rsidR="00CB1F05">
        <w:rPr>
          <w:b/>
        </w:rPr>
        <w:t>eview Panel</w:t>
      </w:r>
      <w:r w:rsidR="0097796E">
        <w:rPr>
          <w:b/>
        </w:rPr>
        <w:t xml:space="preserve"> (Repealed)</w:t>
      </w:r>
    </w:p>
    <w:p w14:paraId="6C37EDA3" w14:textId="254406B0" w:rsidR="007D1EE3" w:rsidRDefault="007D1EE3" w:rsidP="0097796E">
      <w:pPr>
        <w:ind w:left="1440" w:hanging="720"/>
      </w:pPr>
    </w:p>
    <w:p w14:paraId="7597CC8B" w14:textId="7D63208A" w:rsidR="0097796E" w:rsidRPr="007D1EE3" w:rsidRDefault="0097796E" w:rsidP="0097796E">
      <w:pPr>
        <w:ind w:left="1440" w:hanging="720"/>
      </w:pPr>
      <w:r>
        <w:t>(Source:  Repealed at 4</w:t>
      </w:r>
      <w:r w:rsidR="00EC10FF">
        <w:t>7</w:t>
      </w:r>
      <w:r>
        <w:t xml:space="preserve"> Ill. Reg. </w:t>
      </w:r>
      <w:r w:rsidR="007F5ACA">
        <w:t>6755</w:t>
      </w:r>
      <w:r>
        <w:t xml:space="preserve">, effective </w:t>
      </w:r>
      <w:r w:rsidR="007F5ACA">
        <w:t>May 2, 2023</w:t>
      </w:r>
      <w:r>
        <w:t>)</w:t>
      </w:r>
    </w:p>
    <w:sectPr w:rsidR="0097796E" w:rsidRPr="007D1EE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77E9" w14:textId="77777777" w:rsidR="00B9279A" w:rsidRDefault="006B52D2">
      <w:r>
        <w:separator/>
      </w:r>
    </w:p>
  </w:endnote>
  <w:endnote w:type="continuationSeparator" w:id="0">
    <w:p w14:paraId="2D63C959" w14:textId="77777777" w:rsidR="00B9279A" w:rsidRDefault="006B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7C27" w14:textId="77777777" w:rsidR="00B9279A" w:rsidRDefault="006B52D2">
      <w:r>
        <w:separator/>
      </w:r>
    </w:p>
  </w:footnote>
  <w:footnote w:type="continuationSeparator" w:id="0">
    <w:p w14:paraId="236B2A9C" w14:textId="77777777" w:rsidR="00B9279A" w:rsidRDefault="006B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53AC6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516D"/>
    <w:rsid w:val="005A52D2"/>
    <w:rsid w:val="005F4571"/>
    <w:rsid w:val="00634C72"/>
    <w:rsid w:val="0064417E"/>
    <w:rsid w:val="006A2114"/>
    <w:rsid w:val="006B52D2"/>
    <w:rsid w:val="006D5961"/>
    <w:rsid w:val="00780733"/>
    <w:rsid w:val="007C14B2"/>
    <w:rsid w:val="007D1EE3"/>
    <w:rsid w:val="007F5ACA"/>
    <w:rsid w:val="00801D20"/>
    <w:rsid w:val="00825C45"/>
    <w:rsid w:val="008271B1"/>
    <w:rsid w:val="00837F88"/>
    <w:rsid w:val="0084781C"/>
    <w:rsid w:val="008B4361"/>
    <w:rsid w:val="008D4EA0"/>
    <w:rsid w:val="00935A8C"/>
    <w:rsid w:val="00954461"/>
    <w:rsid w:val="0097796E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279A"/>
    <w:rsid w:val="00BF5EF1"/>
    <w:rsid w:val="00C4537A"/>
    <w:rsid w:val="00C7696E"/>
    <w:rsid w:val="00CB1F05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C10F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3953C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2023-03-27T15:08:00Z</dcterms:created>
  <dcterms:modified xsi:type="dcterms:W3CDTF">2023-05-18T20:46:00Z</dcterms:modified>
</cp:coreProperties>
</file>