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38F5" w14:textId="77777777" w:rsidR="00142F3F" w:rsidRPr="0002620B" w:rsidRDefault="00142F3F" w:rsidP="00CD1FF2">
      <w:pPr>
        <w:rPr>
          <w:bCs/>
        </w:rPr>
      </w:pPr>
    </w:p>
    <w:p w14:paraId="7EA786E6" w14:textId="4386C083" w:rsidR="00CD1FF2" w:rsidRDefault="00CD1FF2" w:rsidP="00CD1FF2">
      <w:pPr>
        <w:rPr>
          <w:b/>
        </w:rPr>
      </w:pPr>
      <w:r w:rsidRPr="0089322C">
        <w:rPr>
          <w:b/>
        </w:rPr>
        <w:t>Section 172.40</w:t>
      </w:r>
      <w:r>
        <w:rPr>
          <w:b/>
        </w:rPr>
        <w:t xml:space="preserve">  Licensure Requirements</w:t>
      </w:r>
    </w:p>
    <w:p w14:paraId="7BEF0FA6" w14:textId="77777777" w:rsidR="00CD1FF2" w:rsidRPr="0002620B" w:rsidRDefault="00CD1FF2" w:rsidP="00CD1FF2">
      <w:pPr>
        <w:rPr>
          <w:bCs/>
        </w:rPr>
      </w:pPr>
    </w:p>
    <w:p w14:paraId="1D385B4D" w14:textId="1D90A881" w:rsidR="00CD1FF2" w:rsidRDefault="00CD1FF2" w:rsidP="00CD1FF2">
      <w:pPr>
        <w:tabs>
          <w:tab w:val="left" w:pos="-720"/>
        </w:tabs>
        <w:ind w:left="1440" w:hanging="720"/>
      </w:pPr>
      <w:r>
        <w:t>a)</w:t>
      </w:r>
      <w:r>
        <w:tab/>
      </w:r>
      <w:r w:rsidR="00D71E33">
        <w:t>No</w:t>
      </w:r>
      <w:r w:rsidRPr="009B0E54">
        <w:t xml:space="preserve"> person shall engage in any </w:t>
      </w:r>
      <w:r>
        <w:t xml:space="preserve">UST </w:t>
      </w:r>
      <w:r w:rsidRPr="009B0E54">
        <w:t xml:space="preserve">activity without first applying for and obtaining a license from the </w:t>
      </w:r>
      <w:proofErr w:type="spellStart"/>
      <w:r w:rsidR="00D71E33">
        <w:t>OSFM</w:t>
      </w:r>
      <w:proofErr w:type="spellEnd"/>
      <w:r w:rsidRPr="009B0E54">
        <w:t xml:space="preserve">. </w:t>
      </w:r>
      <w:r>
        <w:t xml:space="preserve"> </w:t>
      </w:r>
      <w:r w:rsidR="00D71E33" w:rsidRPr="00D661B6">
        <w:t xml:space="preserve">All contractors performing UST </w:t>
      </w:r>
      <w:r w:rsidR="00D71E33">
        <w:t>a</w:t>
      </w:r>
      <w:r w:rsidR="00D71E33" w:rsidRPr="00D661B6">
        <w:t xml:space="preserve">ctivity in Illinois must hold </w:t>
      </w:r>
      <w:r w:rsidR="00D71E33">
        <w:t>the license required under</w:t>
      </w:r>
      <w:r w:rsidR="00D71E33" w:rsidRPr="00D661B6">
        <w:t xml:space="preserve"> </w:t>
      </w:r>
      <w:proofErr w:type="spellStart"/>
      <w:r w:rsidR="00D71E33" w:rsidRPr="00D661B6">
        <w:t>PECLA</w:t>
      </w:r>
      <w:proofErr w:type="spellEnd"/>
      <w:r w:rsidR="00D71E33" w:rsidRPr="00D661B6">
        <w:t xml:space="preserve"> </w:t>
      </w:r>
      <w:r w:rsidR="00D71E33">
        <w:t>and this Part</w:t>
      </w:r>
      <w:r w:rsidR="00D71E33" w:rsidRPr="00D661B6">
        <w:t xml:space="preserve"> for each module in which work is performed and </w:t>
      </w:r>
      <w:r w:rsidR="00D71E33">
        <w:t>shall</w:t>
      </w:r>
      <w:r w:rsidR="00D71E33" w:rsidRPr="00D661B6">
        <w:t xml:space="preserve"> be required to meet the standards for that work module established by 41 Ill. Adm. Code 172, 174, 175, 176 and 177 and the requirements of 29 CFR 1910.120. </w:t>
      </w:r>
      <w:r w:rsidR="00D71E33">
        <w:t xml:space="preserve"> </w:t>
      </w:r>
      <w:r>
        <w:t xml:space="preserve">Licensure is for a 2-year period.  </w:t>
      </w:r>
      <w:r w:rsidRPr="0089322C">
        <w:t xml:space="preserve">Applicants for a license to become </w:t>
      </w:r>
      <w:r>
        <w:t xml:space="preserve">a </w:t>
      </w:r>
      <w:r w:rsidRPr="0089322C">
        <w:t xml:space="preserve">contractor must comply with the Petroleum Equipment Contractors Licensing Act </w:t>
      </w:r>
      <w:r>
        <w:t xml:space="preserve">[225 </w:t>
      </w:r>
      <w:proofErr w:type="spellStart"/>
      <w:r>
        <w:t>ILCS</w:t>
      </w:r>
      <w:proofErr w:type="spellEnd"/>
      <w:r>
        <w:t xml:space="preserve"> 729] as evidenced by the licensure submissions required by this Section.</w:t>
      </w:r>
    </w:p>
    <w:p w14:paraId="16136687" w14:textId="77777777" w:rsidR="0059665D" w:rsidRDefault="0059665D" w:rsidP="0073217E">
      <w:pPr>
        <w:tabs>
          <w:tab w:val="left" w:pos="-720"/>
        </w:tabs>
      </w:pPr>
    </w:p>
    <w:p w14:paraId="0150FC73" w14:textId="1A4D6C2D" w:rsidR="00CD1FF2" w:rsidRDefault="00CD1FF2" w:rsidP="00CD1FF2">
      <w:pPr>
        <w:tabs>
          <w:tab w:val="left" w:pos="-720"/>
        </w:tabs>
        <w:ind w:left="1440" w:hanging="720"/>
      </w:pPr>
      <w:r>
        <w:t>b)</w:t>
      </w:r>
      <w:r>
        <w:tab/>
      </w:r>
      <w:r w:rsidR="00D71E33">
        <w:t>An</w:t>
      </w:r>
      <w:r>
        <w:t xml:space="preserve"> application </w:t>
      </w:r>
      <w:r w:rsidR="00D71E33">
        <w:t>for a new contractor license</w:t>
      </w:r>
      <w:r w:rsidR="00D71E33" w:rsidRPr="00D661B6">
        <w:t xml:space="preserve"> </w:t>
      </w:r>
      <w:r>
        <w:t xml:space="preserve">shall be made </w:t>
      </w:r>
      <w:r w:rsidR="00D71E33" w:rsidRPr="00D661B6">
        <w:t>on-line</w:t>
      </w:r>
      <w:r w:rsidR="00D71E33">
        <w:t xml:space="preserve"> at the UST Applications and Forms page for</w:t>
      </w:r>
      <w:r>
        <w:t xml:space="preserve"> </w:t>
      </w:r>
      <w:proofErr w:type="spellStart"/>
      <w:r>
        <w:t>OSFM's</w:t>
      </w:r>
      <w:proofErr w:type="spellEnd"/>
      <w:r>
        <w:t xml:space="preserve"> Division of Petroleum and Chemical Safety (</w:t>
      </w:r>
      <w:proofErr w:type="spellStart"/>
      <w:r>
        <w:t>DPCS</w:t>
      </w:r>
      <w:proofErr w:type="spellEnd"/>
      <w:r>
        <w:t xml:space="preserve">) </w:t>
      </w:r>
      <w:r w:rsidR="00D71E33">
        <w:t xml:space="preserve">at the following link: </w:t>
      </w:r>
      <w:r w:rsidR="00D71E33" w:rsidRPr="008F104E">
        <w:t>https://webapps.sfm.illinois.gov/USTPortal/Contractor/Application</w:t>
      </w:r>
      <w:r w:rsidR="00D71E33">
        <w:t>.</w:t>
      </w:r>
      <w:r w:rsidR="00D71E33" w:rsidRPr="00D71E33">
        <w:t xml:space="preserve"> </w:t>
      </w:r>
      <w:r w:rsidR="00D71E33">
        <w:t xml:space="preserve">Renewal of licenses shall be applied for at the UST Portal after the licensee logs in to their secure account </w:t>
      </w:r>
      <w:r w:rsidR="00D71E33" w:rsidRPr="00DC7F97">
        <w:t xml:space="preserve">at </w:t>
      </w:r>
      <w:r w:rsidR="00D71E33" w:rsidRPr="00082118">
        <w:t xml:space="preserve">the </w:t>
      </w:r>
      <w:r w:rsidR="00D71E33">
        <w:t>UST Applications and F</w:t>
      </w:r>
      <w:r w:rsidR="00D71E33" w:rsidRPr="00082118">
        <w:t xml:space="preserve">orms page for </w:t>
      </w:r>
      <w:proofErr w:type="spellStart"/>
      <w:r w:rsidR="00D71E33">
        <w:t>DPCS</w:t>
      </w:r>
      <w:proofErr w:type="spellEnd"/>
      <w:r w:rsidR="00D71E33" w:rsidRPr="007D71C4">
        <w:t xml:space="preserve"> at </w:t>
      </w:r>
      <w:r w:rsidR="005E7DE1" w:rsidRPr="005E7DE1">
        <w:t>https://webapps.sfm.illinois.gov/USTPortal/Home/Login?ReturnUrl=%2fUSTPortal</w:t>
      </w:r>
      <w:r w:rsidR="00D71E33" w:rsidRPr="007D71C4">
        <w:t>.</w:t>
      </w:r>
      <w:r w:rsidR="005E7DE1">
        <w:t xml:space="preserve"> </w:t>
      </w:r>
      <w:r w:rsidR="00D71E33" w:rsidRPr="00D661B6">
        <w:t xml:space="preserve"> The licensure application</w:t>
      </w:r>
      <w:r>
        <w:t xml:space="preserve"> shall</w:t>
      </w:r>
      <w:r w:rsidRPr="009B0E54">
        <w:t xml:space="preserve"> </w:t>
      </w:r>
      <w:r>
        <w:t>include the following submissions:</w:t>
      </w:r>
    </w:p>
    <w:p w14:paraId="1AF16C1F" w14:textId="77777777" w:rsidR="0059665D" w:rsidRDefault="0059665D" w:rsidP="0073217E">
      <w:pPr>
        <w:tabs>
          <w:tab w:val="left" w:pos="-720"/>
        </w:tabs>
      </w:pPr>
    </w:p>
    <w:p w14:paraId="3ACD9869" w14:textId="273BCB1F" w:rsidR="00CD1FF2" w:rsidRPr="0089322C" w:rsidRDefault="00CD1FF2" w:rsidP="00CD1FF2">
      <w:pPr>
        <w:tabs>
          <w:tab w:val="left" w:pos="-720"/>
        </w:tabs>
        <w:ind w:left="2160" w:hanging="720"/>
      </w:pPr>
      <w:r>
        <w:t>1)</w:t>
      </w:r>
      <w:r>
        <w:tab/>
        <w:t>If seeking a license as a contractor</w:t>
      </w:r>
      <w:r w:rsidRPr="0089322C">
        <w:t>:</w:t>
      </w:r>
    </w:p>
    <w:p w14:paraId="7C5CCD7E" w14:textId="77777777" w:rsidR="0059665D" w:rsidRDefault="0059665D" w:rsidP="0073217E"/>
    <w:p w14:paraId="0F445F1A" w14:textId="77777777" w:rsidR="00CD1FF2" w:rsidRPr="0089322C" w:rsidRDefault="00CD1FF2" w:rsidP="00CD1FF2">
      <w:pPr>
        <w:ind w:left="2880" w:hanging="735"/>
      </w:pPr>
      <w:r>
        <w:t>A</w:t>
      </w:r>
      <w:r w:rsidRPr="0089322C">
        <w:t>)</w:t>
      </w:r>
      <w:r w:rsidRPr="0089322C">
        <w:tab/>
      </w:r>
      <w:r>
        <w:t>t</w:t>
      </w:r>
      <w:r w:rsidRPr="0089322C">
        <w:t xml:space="preserve">he </w:t>
      </w:r>
      <w:r>
        <w:t>S</w:t>
      </w:r>
      <w:r w:rsidRPr="0089322C">
        <w:t>tate license application and licensing fee</w:t>
      </w:r>
      <w:r>
        <w:t xml:space="preserve"> required by Section 172.70</w:t>
      </w:r>
      <w:r w:rsidRPr="0089322C">
        <w:t>;</w:t>
      </w:r>
    </w:p>
    <w:p w14:paraId="4D011387" w14:textId="77777777" w:rsidR="0059665D" w:rsidRDefault="0059665D" w:rsidP="0073217E"/>
    <w:p w14:paraId="3D570CE4" w14:textId="1158AB6D" w:rsidR="00CD1FF2" w:rsidRDefault="0087285C" w:rsidP="00CD1FF2">
      <w:pPr>
        <w:ind w:left="2880" w:hanging="720"/>
      </w:pPr>
      <w:r>
        <w:t>B</w:t>
      </w:r>
      <w:r w:rsidR="00CD1FF2">
        <w:t>)</w:t>
      </w:r>
      <w:r w:rsidR="00CD1FF2">
        <w:tab/>
      </w:r>
      <w:r w:rsidR="00D71E33" w:rsidRPr="00D661B6">
        <w:t>the names of all</w:t>
      </w:r>
      <w:r w:rsidR="00CD1FF2" w:rsidRPr="009B0E54">
        <w:t xml:space="preserve"> of </w:t>
      </w:r>
      <w:r w:rsidR="00CD1FF2">
        <w:t>the contractor's</w:t>
      </w:r>
      <w:r w:rsidR="00CD1FF2" w:rsidRPr="009B0E54">
        <w:t xml:space="preserve"> certified employees,</w:t>
      </w:r>
      <w:r>
        <w:t xml:space="preserve"> on the </w:t>
      </w:r>
      <w:proofErr w:type="spellStart"/>
      <w:r>
        <w:t>OSFM</w:t>
      </w:r>
      <w:proofErr w:type="spellEnd"/>
      <w:r>
        <w:t xml:space="preserve"> prescribed form,</w:t>
      </w:r>
      <w:r w:rsidR="00CD1FF2" w:rsidRPr="009B0E54">
        <w:t xml:space="preserve"> stating any UST module in which the employee is certified</w:t>
      </w:r>
      <w:r w:rsidR="00CD1FF2">
        <w:t>.</w:t>
      </w:r>
      <w:r w:rsidR="00CD1FF2" w:rsidRPr="009B0E54">
        <w:t xml:space="preserve"> </w:t>
      </w:r>
      <w:r w:rsidR="00CD1FF2">
        <w:t>C</w:t>
      </w:r>
      <w:r w:rsidR="00CD1FF2" w:rsidRPr="009B0E54">
        <w:t xml:space="preserve">ontractors are required to </w:t>
      </w:r>
      <w:r w:rsidR="00CD1FF2">
        <w:t>be certified</w:t>
      </w:r>
      <w:r w:rsidR="00D71E33" w:rsidRPr="00D71E33">
        <w:t xml:space="preserve"> </w:t>
      </w:r>
      <w:r w:rsidR="00D71E33">
        <w:t>if a sole proprietor</w:t>
      </w:r>
      <w:r w:rsidR="00CD1FF2">
        <w:t xml:space="preserve">, or </w:t>
      </w:r>
      <w:r w:rsidR="00CD1FF2" w:rsidRPr="009B0E54">
        <w:t xml:space="preserve">have </w:t>
      </w:r>
      <w:r w:rsidR="00D71E33">
        <w:t>a certified</w:t>
      </w:r>
      <w:r w:rsidR="00CD1FF2" w:rsidRPr="009B0E54">
        <w:t xml:space="preserve"> employee</w:t>
      </w:r>
      <w:r w:rsidR="00CD1FF2">
        <w:t>,</w:t>
      </w:r>
      <w:r w:rsidR="00CD1FF2" w:rsidRPr="009B0E54">
        <w:t xml:space="preserve"> for each UST module for which </w:t>
      </w:r>
      <w:r w:rsidR="00CD1FF2">
        <w:t xml:space="preserve">they are </w:t>
      </w:r>
      <w:r w:rsidR="00CD1FF2" w:rsidRPr="009B0E54">
        <w:t>applying to be licensed</w:t>
      </w:r>
      <w:r>
        <w:t>;</w:t>
      </w:r>
    </w:p>
    <w:p w14:paraId="4F96616A" w14:textId="77777777" w:rsidR="0059665D" w:rsidRDefault="0059665D" w:rsidP="0073217E"/>
    <w:p w14:paraId="57241080" w14:textId="38149E45" w:rsidR="00CD1FF2" w:rsidRPr="0089322C" w:rsidRDefault="0087285C" w:rsidP="00CD1FF2">
      <w:pPr>
        <w:ind w:left="2880" w:hanging="735"/>
      </w:pPr>
      <w:r>
        <w:t>C</w:t>
      </w:r>
      <w:r w:rsidR="00CD1FF2">
        <w:t>)</w:t>
      </w:r>
      <w:r w:rsidR="00CD1FF2">
        <w:tab/>
        <w:t>an</w:t>
      </w:r>
      <w:r w:rsidR="00CD1FF2" w:rsidRPr="0089322C">
        <w:t xml:space="preserve"> original </w:t>
      </w:r>
      <w:r w:rsidR="00CD1FF2">
        <w:t xml:space="preserve">annual </w:t>
      </w:r>
      <w:r w:rsidR="00CD1FF2" w:rsidRPr="0089322C">
        <w:t xml:space="preserve">certificate of general liability insurance </w:t>
      </w:r>
      <w:r w:rsidR="00CD1FF2">
        <w:t xml:space="preserve">in a </w:t>
      </w:r>
      <w:r w:rsidR="00CD1FF2" w:rsidRPr="0089322C">
        <w:t>minimum of $1,000,000</w:t>
      </w:r>
      <w:r w:rsidR="00D71E33" w:rsidRPr="00D661B6">
        <w:t xml:space="preserve"> for each occurrence</w:t>
      </w:r>
      <w:r w:rsidR="00CD1FF2" w:rsidRPr="0089322C">
        <w:t xml:space="preserve">, with </w:t>
      </w:r>
      <w:r w:rsidR="00CD1FF2">
        <w:t xml:space="preserve">the </w:t>
      </w:r>
      <w:proofErr w:type="spellStart"/>
      <w:r w:rsidR="00CD1FF2">
        <w:t>OSFM</w:t>
      </w:r>
      <w:proofErr w:type="spellEnd"/>
      <w:r w:rsidR="00CD1FF2" w:rsidRPr="0089322C">
        <w:t xml:space="preserve"> as certified holder;</w:t>
      </w:r>
    </w:p>
    <w:p w14:paraId="1D99D50B" w14:textId="77777777" w:rsidR="0059665D" w:rsidRDefault="0059665D" w:rsidP="0073217E"/>
    <w:p w14:paraId="318ED8F8" w14:textId="7DC725BE" w:rsidR="00CD1FF2" w:rsidRPr="0089322C" w:rsidRDefault="0087285C" w:rsidP="00CD1FF2">
      <w:pPr>
        <w:ind w:left="2880" w:hanging="735"/>
      </w:pPr>
      <w:r>
        <w:t>D</w:t>
      </w:r>
      <w:r w:rsidR="00CD1FF2" w:rsidRPr="0089322C">
        <w:t>)</w:t>
      </w:r>
      <w:r w:rsidR="00CD1FF2" w:rsidRPr="0089322C">
        <w:tab/>
        <w:t xml:space="preserve">evidence of </w:t>
      </w:r>
      <w:r w:rsidR="00CD1FF2">
        <w:t xml:space="preserve">a </w:t>
      </w:r>
      <w:r w:rsidR="00CD1FF2" w:rsidRPr="0089322C">
        <w:t xml:space="preserve">passing score on </w:t>
      </w:r>
      <w:r w:rsidR="00CD1FF2">
        <w:t xml:space="preserve">the required </w:t>
      </w:r>
      <w:proofErr w:type="spellStart"/>
      <w:r w:rsidR="00CD1FF2" w:rsidRPr="0089322C">
        <w:t>OSFM</w:t>
      </w:r>
      <w:proofErr w:type="spellEnd"/>
      <w:r w:rsidR="00CD1FF2" w:rsidRPr="0089322C">
        <w:t xml:space="preserve"> approved exam </w:t>
      </w:r>
      <w:r w:rsidR="00CD1FF2">
        <w:t>for the</w:t>
      </w:r>
      <w:r w:rsidR="00CD1FF2" w:rsidRPr="0089322C">
        <w:t xml:space="preserve"> module </w:t>
      </w:r>
      <w:r w:rsidR="00CD1FF2">
        <w:t>for which licensure is being sought</w:t>
      </w:r>
      <w:r w:rsidR="00CD1FF2" w:rsidRPr="0089322C">
        <w:t xml:space="preserve">. </w:t>
      </w:r>
      <w:r w:rsidR="00CD1FF2">
        <w:t xml:space="preserve">The evidence </w:t>
      </w:r>
      <w:r w:rsidR="00CD1FF2" w:rsidRPr="0089322C">
        <w:t xml:space="preserve">must be an </w:t>
      </w:r>
      <w:r w:rsidR="00CD1FF2">
        <w:t>original certification that</w:t>
      </w:r>
      <w:r w:rsidR="00CD1FF2" w:rsidRPr="0089322C">
        <w:t xml:space="preserve"> includes a photo of the individual taking the exam</w:t>
      </w:r>
      <w:r w:rsidR="00CD1FF2">
        <w:t>,</w:t>
      </w:r>
      <w:r w:rsidR="00CD1FF2" w:rsidRPr="0089322C">
        <w:t xml:space="preserve"> supplied by the exam provider</w:t>
      </w:r>
      <w:r w:rsidR="003D5F15" w:rsidRPr="00D661B6">
        <w:t xml:space="preserve">, or other copy of the certification as approved by </w:t>
      </w:r>
      <w:proofErr w:type="spellStart"/>
      <w:r w:rsidR="003D5F15" w:rsidRPr="00D661B6">
        <w:t>OSFM</w:t>
      </w:r>
      <w:proofErr w:type="spellEnd"/>
      <w:r w:rsidR="00CD1FF2" w:rsidRPr="0089322C">
        <w:t>;</w:t>
      </w:r>
    </w:p>
    <w:p w14:paraId="502670FE" w14:textId="77777777" w:rsidR="0059665D" w:rsidRDefault="0059665D" w:rsidP="0073217E"/>
    <w:p w14:paraId="6DC9A460" w14:textId="429FC321" w:rsidR="00CD1FF2" w:rsidRDefault="0087285C" w:rsidP="00CD1FF2">
      <w:pPr>
        <w:ind w:left="2880" w:hanging="735"/>
      </w:pPr>
      <w:r>
        <w:t>E</w:t>
      </w:r>
      <w:r w:rsidR="00CD1FF2" w:rsidRPr="0089322C">
        <w:t>)</w:t>
      </w:r>
      <w:r w:rsidR="00CD1FF2" w:rsidRPr="0089322C">
        <w:tab/>
        <w:t>proof of successful completion of initial 40-hour OSHA training and subsequent 8-hour refresher course</w:t>
      </w:r>
      <w:r w:rsidR="00CD1FF2">
        <w:t>;</w:t>
      </w:r>
      <w:r w:rsidR="003D5F15">
        <w:t xml:space="preserve"> and</w:t>
      </w:r>
    </w:p>
    <w:p w14:paraId="6BB3EA7D" w14:textId="28084B06" w:rsidR="0059665D" w:rsidRDefault="0059665D" w:rsidP="0073217E"/>
    <w:p w14:paraId="6132F31A" w14:textId="72E68824" w:rsidR="003D5F15" w:rsidRDefault="003D5F15" w:rsidP="003D5F15">
      <w:pPr>
        <w:ind w:left="2880" w:hanging="720"/>
      </w:pPr>
      <w:r w:rsidRPr="00D661B6">
        <w:lastRenderedPageBreak/>
        <w:t>F)</w:t>
      </w:r>
      <w:r>
        <w:tab/>
      </w:r>
      <w:r w:rsidRPr="00D661B6">
        <w:t>evidence of current registration and proof of status of good standing with the Illinois Secretary of State, as applicable for the form of business entity applying for licensure, or if a sole proprietor, evidence of compliance with the Assumed Business Name Act [</w:t>
      </w:r>
      <w:r w:rsidRPr="007D71C4">
        <w:t xml:space="preserve">805 </w:t>
      </w:r>
      <w:proofErr w:type="spellStart"/>
      <w:r w:rsidRPr="007D71C4">
        <w:t>ILCS</w:t>
      </w:r>
      <w:proofErr w:type="spellEnd"/>
      <w:r w:rsidRPr="007D71C4">
        <w:t xml:space="preserve"> 405</w:t>
      </w:r>
      <w:r w:rsidRPr="00D661B6">
        <w:t>].</w:t>
      </w:r>
    </w:p>
    <w:p w14:paraId="2D24B430" w14:textId="77777777" w:rsidR="003D5F15" w:rsidRDefault="003D5F15" w:rsidP="0073217E"/>
    <w:p w14:paraId="7037A1BD" w14:textId="7DE21AAA" w:rsidR="00CD1FF2" w:rsidRDefault="00CD1FF2" w:rsidP="00CD1FF2">
      <w:pPr>
        <w:ind w:left="2160" w:hanging="705"/>
      </w:pPr>
      <w:r>
        <w:t>2</w:t>
      </w:r>
      <w:r w:rsidRPr="0089322C">
        <w:t>)</w:t>
      </w:r>
      <w:r w:rsidRPr="0089322C">
        <w:tab/>
        <w:t xml:space="preserve">If seeking a license as a tank or line </w:t>
      </w:r>
      <w:r w:rsidR="003D5F15" w:rsidRPr="00D661B6">
        <w:t>precision</w:t>
      </w:r>
      <w:r w:rsidRPr="0089322C">
        <w:t xml:space="preserve"> tester, </w:t>
      </w:r>
      <w:r w:rsidR="003D5F15" w:rsidRPr="00D661B6">
        <w:t xml:space="preserve">in lieu of a passing score on the required </w:t>
      </w:r>
      <w:proofErr w:type="spellStart"/>
      <w:r w:rsidR="003D5F15" w:rsidRPr="00D661B6">
        <w:t>OSFM</w:t>
      </w:r>
      <w:proofErr w:type="spellEnd"/>
      <w:r w:rsidR="003D5F15" w:rsidRPr="00D661B6">
        <w:t xml:space="preserve"> approved exam for the tank or line precision testing module, </w:t>
      </w:r>
      <w:r w:rsidRPr="0089322C">
        <w:t xml:space="preserve">the </w:t>
      </w:r>
      <w:r w:rsidR="003D5F15">
        <w:t>certified employee may</w:t>
      </w:r>
      <w:r>
        <w:t xml:space="preserve"> </w:t>
      </w:r>
      <w:r w:rsidRPr="0089322C">
        <w:t xml:space="preserve">designate the testing methods for which a license is sought and provide proof that </w:t>
      </w:r>
      <w:r>
        <w:t>he/she</w:t>
      </w:r>
      <w:r w:rsidRPr="0089322C">
        <w:t xml:space="preserve">, or any certified employee conducting testing, is certified by the manufacturer of the testing equipment. Such proof shall be submitted at the time of license </w:t>
      </w:r>
      <w:r w:rsidR="003D5F15" w:rsidRPr="00D661B6">
        <w:t>application</w:t>
      </w:r>
      <w:r w:rsidRPr="0089322C">
        <w:t xml:space="preserve"> and </w:t>
      </w:r>
      <w:r>
        <w:t xml:space="preserve">shall </w:t>
      </w:r>
      <w:r w:rsidRPr="0089322C">
        <w:t>reflect certification for the license period and the equipment being used</w:t>
      </w:r>
      <w:r>
        <w:t>,</w:t>
      </w:r>
      <w:r w:rsidRPr="0089322C">
        <w:t xml:space="preserve"> or </w:t>
      </w:r>
      <w:r>
        <w:t xml:space="preserve">that the applicant has </w:t>
      </w:r>
      <w:r w:rsidRPr="0089322C">
        <w:t>passe</w:t>
      </w:r>
      <w:r>
        <w:t>d</w:t>
      </w:r>
      <w:r w:rsidRPr="0089322C">
        <w:t xml:space="preserve"> an </w:t>
      </w:r>
      <w:proofErr w:type="spellStart"/>
      <w:r w:rsidRPr="0089322C">
        <w:t>OSFM</w:t>
      </w:r>
      <w:proofErr w:type="spellEnd"/>
      <w:r w:rsidRPr="0089322C">
        <w:t xml:space="preserve"> approved exam</w:t>
      </w:r>
      <w:r w:rsidR="00904B5E">
        <w:t>.</w:t>
      </w:r>
    </w:p>
    <w:p w14:paraId="2144B1E5" w14:textId="77777777" w:rsidR="0059665D" w:rsidRDefault="0059665D" w:rsidP="0073217E"/>
    <w:p w14:paraId="636956C3" w14:textId="6A5FC8DD" w:rsidR="00CD1FF2" w:rsidRDefault="00CD1FF2" w:rsidP="00CD1FF2">
      <w:pPr>
        <w:ind w:left="2160" w:hanging="705"/>
      </w:pPr>
      <w:r>
        <w:t>3</w:t>
      </w:r>
      <w:r w:rsidRPr="0089322C">
        <w:t>)</w:t>
      </w:r>
      <w:r w:rsidRPr="0089322C">
        <w:tab/>
        <w:t xml:space="preserve">If seeking a license </w:t>
      </w:r>
      <w:r w:rsidR="003D5F15" w:rsidRPr="00D661B6">
        <w:t>in the module that authorizes</w:t>
      </w:r>
      <w:r w:rsidR="003D5F15">
        <w:t xml:space="preserve"> lining o</w:t>
      </w:r>
      <w:r w:rsidR="00CA4F40">
        <w:t>r</w:t>
      </w:r>
      <w:r w:rsidRPr="0089322C">
        <w:t xml:space="preserve"> internal </w:t>
      </w:r>
      <w:r w:rsidR="003D5F15" w:rsidRPr="00D661B6">
        <w:t xml:space="preserve">inspections of </w:t>
      </w:r>
      <w:r w:rsidRPr="0089322C">
        <w:t xml:space="preserve">tank </w:t>
      </w:r>
      <w:r w:rsidR="003D5F15" w:rsidRPr="00D661B6">
        <w:t>linings</w:t>
      </w:r>
      <w:r w:rsidRPr="0089322C">
        <w:t xml:space="preserve">, </w:t>
      </w:r>
      <w:r>
        <w:t xml:space="preserve">the applicant additionally shall </w:t>
      </w:r>
      <w:r w:rsidRPr="0089322C">
        <w:t>provide proof that the</w:t>
      </w:r>
      <w:r>
        <w:t xml:space="preserve"> applicant</w:t>
      </w:r>
      <w:bookmarkStart w:id="0" w:name="_Hlk113964225"/>
      <w:r w:rsidR="003D5F15" w:rsidRPr="003D5F15">
        <w:t xml:space="preserve"> </w:t>
      </w:r>
      <w:r w:rsidR="003D5F15">
        <w:t>has designated at least one</w:t>
      </w:r>
      <w:bookmarkEnd w:id="0"/>
      <w:r w:rsidRPr="0089322C">
        <w:t xml:space="preserve"> certified employee conducting lining activity, </w:t>
      </w:r>
      <w:r w:rsidR="00C70F7A">
        <w:t xml:space="preserve">that </w:t>
      </w:r>
      <w:r>
        <w:t xml:space="preserve">is </w:t>
      </w:r>
      <w:r w:rsidRPr="0089322C">
        <w:t>approved by the manufacturer of the lining material as qualified and trained in the application of the material and has adequate equipment to perform the interior lining safely</w:t>
      </w:r>
      <w:r>
        <w:t>.</w:t>
      </w:r>
      <w:r w:rsidRPr="0089322C">
        <w:t xml:space="preserve"> </w:t>
      </w:r>
      <w:r>
        <w:t>The</w:t>
      </w:r>
      <w:r w:rsidRPr="0089322C">
        <w:t xml:space="preserve"> </w:t>
      </w:r>
      <w:r>
        <w:t xml:space="preserve">applicant must also </w:t>
      </w:r>
      <w:r w:rsidRPr="0089322C">
        <w:t xml:space="preserve">possess licensure in the decommissioning module. </w:t>
      </w:r>
      <w:r w:rsidR="003D5F15">
        <w:t>The certified employees designated by the applicant shall possess the qualifications required for both the lining and the decommissioning modules.</w:t>
      </w:r>
      <w:r w:rsidR="003D5F15" w:rsidRPr="00D661B6">
        <w:t xml:space="preserve"> </w:t>
      </w:r>
      <w:r w:rsidR="003D5F15">
        <w:t xml:space="preserve"> </w:t>
      </w:r>
      <w:r w:rsidRPr="0089322C">
        <w:t xml:space="preserve">Such proof shall be submitted at the time of license </w:t>
      </w:r>
      <w:r w:rsidR="003D5F15" w:rsidRPr="00D661B6">
        <w:t xml:space="preserve">application </w:t>
      </w:r>
      <w:r w:rsidRPr="0089322C">
        <w:t>and reflect certification for the license period and the equipment being used.</w:t>
      </w:r>
    </w:p>
    <w:p w14:paraId="47307893" w14:textId="77777777" w:rsidR="003D5F15" w:rsidRPr="00D661B6" w:rsidRDefault="003D5F15" w:rsidP="0073217E"/>
    <w:p w14:paraId="1AF514ED" w14:textId="367760E2" w:rsidR="003D5F15" w:rsidRDefault="003D5F15" w:rsidP="003D5F15">
      <w:pPr>
        <w:ind w:left="2160" w:hanging="705"/>
      </w:pPr>
      <w:bookmarkStart w:id="1" w:name="_Hlk79131426"/>
      <w:r w:rsidRPr="00D661B6">
        <w:t>4)</w:t>
      </w:r>
      <w:r>
        <w:tab/>
      </w:r>
      <w:r w:rsidRPr="00D661B6">
        <w:t xml:space="preserve">If seeking a license in the module that authorizes inspection and testing of UST equipment, the </w:t>
      </w:r>
      <w:r>
        <w:t>applicant</w:t>
      </w:r>
      <w:r w:rsidRPr="00D661B6">
        <w:t xml:space="preserve"> </w:t>
      </w:r>
      <w:r>
        <w:t xml:space="preserve">shall </w:t>
      </w:r>
      <w:r w:rsidRPr="00D661B6">
        <w:t>designate the testing methods for which a license is sought and provide proof that</w:t>
      </w:r>
      <w:r w:rsidR="00A469C0">
        <w:t xml:space="preserve"> the</w:t>
      </w:r>
      <w:r w:rsidRPr="00D661B6">
        <w:t xml:space="preserve"> certified employee </w:t>
      </w:r>
      <w:r w:rsidR="003F7A00" w:rsidRPr="003F7A00">
        <w:t xml:space="preserve">has </w:t>
      </w:r>
      <w:r w:rsidR="00904B5E">
        <w:t xml:space="preserve">passed </w:t>
      </w:r>
      <w:r w:rsidR="003F7A00" w:rsidRPr="003F7A00">
        <w:t xml:space="preserve">the required </w:t>
      </w:r>
      <w:proofErr w:type="spellStart"/>
      <w:r w:rsidR="003F7A00" w:rsidRPr="003F7A00">
        <w:t>OSFM</w:t>
      </w:r>
      <w:proofErr w:type="spellEnd"/>
      <w:r w:rsidR="003F7A00" w:rsidRPr="003F7A00">
        <w:t>-approved exam for the installation/retrofitting module or has the credentials and training as required by the manufacturer's recommended procedures and instructions</w:t>
      </w:r>
      <w:r w:rsidRPr="00D661B6">
        <w:t xml:space="preserve">. </w:t>
      </w:r>
      <w:r w:rsidR="00904B5E">
        <w:t xml:space="preserve">The employing licensed contractor may certify the employee has the requisite credentials and training.  </w:t>
      </w:r>
      <w:r w:rsidRPr="00D661B6">
        <w:t xml:space="preserve">Such proof shall be submitted at the time of license application and shall reflect certification for the license period and the equipment being </w:t>
      </w:r>
      <w:r>
        <w:t>inspected or tested</w:t>
      </w:r>
      <w:r w:rsidRPr="00D661B6">
        <w:t>.</w:t>
      </w:r>
      <w:bookmarkEnd w:id="1"/>
    </w:p>
    <w:p w14:paraId="4119A88A" w14:textId="5686B3E8" w:rsidR="003D5F15" w:rsidRDefault="003D5F15" w:rsidP="0073217E"/>
    <w:p w14:paraId="08B0A307" w14:textId="2A0BD2D4" w:rsidR="003D5F15" w:rsidRPr="0089322C" w:rsidRDefault="003F7A00" w:rsidP="00CD5EB6">
      <w:pPr>
        <w:ind w:left="1440" w:hanging="705"/>
      </w:pPr>
      <w:r w:rsidRPr="00524821">
        <w:t>(Source:  Amended at 4</w:t>
      </w:r>
      <w:r>
        <w:t>8</w:t>
      </w:r>
      <w:r w:rsidRPr="00524821">
        <w:t xml:space="preserve"> Ill. Reg. </w:t>
      </w:r>
      <w:r w:rsidR="003640F1">
        <w:t>12822</w:t>
      </w:r>
      <w:r w:rsidRPr="00524821">
        <w:t xml:space="preserve">, effective </w:t>
      </w:r>
      <w:r w:rsidR="003640F1">
        <w:t>August 7, 2024</w:t>
      </w:r>
      <w:r w:rsidRPr="00524821">
        <w:t>)</w:t>
      </w:r>
    </w:p>
    <w:sectPr w:rsidR="003D5F15" w:rsidRPr="0089322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E9F3" w14:textId="77777777" w:rsidR="004D5D33" w:rsidRDefault="00870621">
      <w:r>
        <w:separator/>
      </w:r>
    </w:p>
  </w:endnote>
  <w:endnote w:type="continuationSeparator" w:id="0">
    <w:p w14:paraId="2A7753F2" w14:textId="77777777" w:rsidR="004D5D33" w:rsidRDefault="0087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55FF" w14:textId="77777777" w:rsidR="004D5D33" w:rsidRDefault="00870621">
      <w:r>
        <w:separator/>
      </w:r>
    </w:p>
  </w:footnote>
  <w:footnote w:type="continuationSeparator" w:id="0">
    <w:p w14:paraId="433FB9BA" w14:textId="77777777" w:rsidR="004D5D33" w:rsidRDefault="0087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620B"/>
    <w:rsid w:val="00061FD4"/>
    <w:rsid w:val="000B4143"/>
    <w:rsid w:val="000D225F"/>
    <w:rsid w:val="00142F3F"/>
    <w:rsid w:val="00150267"/>
    <w:rsid w:val="001C7D95"/>
    <w:rsid w:val="001E3074"/>
    <w:rsid w:val="00225354"/>
    <w:rsid w:val="002524EC"/>
    <w:rsid w:val="002A643F"/>
    <w:rsid w:val="00337CEB"/>
    <w:rsid w:val="003640F1"/>
    <w:rsid w:val="00367A2E"/>
    <w:rsid w:val="003A0AF4"/>
    <w:rsid w:val="003D5F15"/>
    <w:rsid w:val="003F3A28"/>
    <w:rsid w:val="003F5FD7"/>
    <w:rsid w:val="003F7A00"/>
    <w:rsid w:val="00407C70"/>
    <w:rsid w:val="00431CFE"/>
    <w:rsid w:val="004461A1"/>
    <w:rsid w:val="004D5CD6"/>
    <w:rsid w:val="004D5D33"/>
    <w:rsid w:val="004D73D3"/>
    <w:rsid w:val="005001C5"/>
    <w:rsid w:val="0052308E"/>
    <w:rsid w:val="00523B5D"/>
    <w:rsid w:val="00530BE1"/>
    <w:rsid w:val="00542E97"/>
    <w:rsid w:val="0056157E"/>
    <w:rsid w:val="0056501E"/>
    <w:rsid w:val="0059665D"/>
    <w:rsid w:val="005B2DC8"/>
    <w:rsid w:val="005C3E68"/>
    <w:rsid w:val="005E7DE1"/>
    <w:rsid w:val="005F4571"/>
    <w:rsid w:val="006068E3"/>
    <w:rsid w:val="006A2114"/>
    <w:rsid w:val="006D5961"/>
    <w:rsid w:val="0073217E"/>
    <w:rsid w:val="00780733"/>
    <w:rsid w:val="007C14B2"/>
    <w:rsid w:val="00801D20"/>
    <w:rsid w:val="00825C45"/>
    <w:rsid w:val="008271B1"/>
    <w:rsid w:val="00837F88"/>
    <w:rsid w:val="0084781C"/>
    <w:rsid w:val="00870621"/>
    <w:rsid w:val="0087285C"/>
    <w:rsid w:val="0089322C"/>
    <w:rsid w:val="008B4361"/>
    <w:rsid w:val="008D4EA0"/>
    <w:rsid w:val="00904B5E"/>
    <w:rsid w:val="00935A8C"/>
    <w:rsid w:val="0098276C"/>
    <w:rsid w:val="009C4011"/>
    <w:rsid w:val="009C4FD4"/>
    <w:rsid w:val="00A174BB"/>
    <w:rsid w:val="00A2265D"/>
    <w:rsid w:val="00A414BC"/>
    <w:rsid w:val="00A469C0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2DC7"/>
    <w:rsid w:val="00C4537A"/>
    <w:rsid w:val="00C70F7A"/>
    <w:rsid w:val="00CA4F40"/>
    <w:rsid w:val="00CC13F9"/>
    <w:rsid w:val="00CD1FF2"/>
    <w:rsid w:val="00CD3723"/>
    <w:rsid w:val="00CD5EB6"/>
    <w:rsid w:val="00D2075D"/>
    <w:rsid w:val="00D55B37"/>
    <w:rsid w:val="00D62188"/>
    <w:rsid w:val="00D71E33"/>
    <w:rsid w:val="00D735B8"/>
    <w:rsid w:val="00D93C67"/>
    <w:rsid w:val="00DA6485"/>
    <w:rsid w:val="00E057A2"/>
    <w:rsid w:val="00E61BD4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5C174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uiPriority w:val="99"/>
    <w:unhideWhenUsed/>
    <w:rsid w:val="005E7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2024-06-06T14:55:00Z</dcterms:created>
  <dcterms:modified xsi:type="dcterms:W3CDTF">2024-08-23T16:50:00Z</dcterms:modified>
</cp:coreProperties>
</file>