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C2FB" w14:textId="77777777" w:rsidR="00DD37FB" w:rsidRDefault="00DD37FB" w:rsidP="00AB3EA9">
      <w:pPr>
        <w:rPr>
          <w:b/>
        </w:rPr>
      </w:pPr>
    </w:p>
    <w:p w14:paraId="1018E4D0" w14:textId="77777777" w:rsidR="00AB3EA9" w:rsidRDefault="00AB3EA9" w:rsidP="00AB3EA9">
      <w:pPr>
        <w:rPr>
          <w:b/>
        </w:rPr>
      </w:pPr>
      <w:r w:rsidRPr="00DD2638">
        <w:rPr>
          <w:b/>
        </w:rPr>
        <w:t xml:space="preserve">Section </w:t>
      </w:r>
      <w:proofErr w:type="gramStart"/>
      <w:r w:rsidRPr="00DD2638">
        <w:rPr>
          <w:b/>
        </w:rPr>
        <w:t>172.30</w:t>
      </w:r>
      <w:r w:rsidR="00DD2638" w:rsidRPr="00DD2638">
        <w:rPr>
          <w:b/>
        </w:rPr>
        <w:t xml:space="preserve">  </w:t>
      </w:r>
      <w:r w:rsidRPr="00DD2638">
        <w:rPr>
          <w:b/>
        </w:rPr>
        <w:t>D</w:t>
      </w:r>
      <w:r w:rsidR="00DD2638" w:rsidRPr="00DD2638">
        <w:rPr>
          <w:b/>
        </w:rPr>
        <w:t>efinitions</w:t>
      </w:r>
      <w:proofErr w:type="gramEnd"/>
    </w:p>
    <w:p w14:paraId="260EB9EF" w14:textId="61D594A5" w:rsidR="00DD2638" w:rsidRDefault="00DD2638" w:rsidP="00AB3EA9">
      <w:pPr>
        <w:rPr>
          <w:b/>
        </w:rPr>
      </w:pPr>
    </w:p>
    <w:p w14:paraId="7A63C045" w14:textId="77777777" w:rsidR="00BC4495" w:rsidRPr="00D661B6" w:rsidRDefault="00BC4495" w:rsidP="00BC4495">
      <w:pPr>
        <w:rPr>
          <w:b/>
          <w:bCs/>
        </w:rPr>
      </w:pPr>
      <w:r w:rsidRPr="007D71C4">
        <w:t>Unless otherwise provided by the definitions within this Section, all terms in this Part shall be as defined in 41 Ill. Adm. Code 174.100.</w:t>
      </w:r>
    </w:p>
    <w:p w14:paraId="59B4674A" w14:textId="77777777" w:rsidR="00BC4495" w:rsidRPr="00DD2638" w:rsidRDefault="00BC4495" w:rsidP="00AB3EA9">
      <w:pPr>
        <w:rPr>
          <w:b/>
        </w:rPr>
      </w:pPr>
    </w:p>
    <w:p w14:paraId="1DFFCC69" w14:textId="694C2C5B" w:rsidR="00AB3EA9" w:rsidRPr="00AB3EA9" w:rsidRDefault="000C7957" w:rsidP="000C7957">
      <w:pPr>
        <w:ind w:left="1440"/>
      </w:pPr>
      <w:r>
        <w:t>"</w:t>
      </w:r>
      <w:r w:rsidR="00AB3EA9" w:rsidRPr="00AB3EA9">
        <w:t>Certified employee</w:t>
      </w:r>
      <w:r>
        <w:t>"</w:t>
      </w:r>
      <w:r w:rsidR="00AB3EA9" w:rsidRPr="00AB3EA9">
        <w:t xml:space="preserve"> is an individual who performs </w:t>
      </w:r>
      <w:smartTag w:uri="urn:schemas-microsoft-com:office:smarttags" w:element="stockticker">
        <w:r w:rsidR="00AB3EA9" w:rsidRPr="00AB3EA9">
          <w:t>UST</w:t>
        </w:r>
      </w:smartTag>
      <w:r w:rsidR="00AB3EA9" w:rsidRPr="00AB3EA9">
        <w:t xml:space="preserve"> activity for </w:t>
      </w:r>
      <w:r w:rsidR="00BC4495">
        <w:t xml:space="preserve">an </w:t>
      </w:r>
      <w:proofErr w:type="spellStart"/>
      <w:r w:rsidR="00BC4495">
        <w:t>OSFM</w:t>
      </w:r>
      <w:proofErr w:type="spellEnd"/>
      <w:r w:rsidR="00BC4495">
        <w:t>-licensed</w:t>
      </w:r>
      <w:r w:rsidR="00AB3EA9" w:rsidRPr="00AB3EA9">
        <w:t xml:space="preserve"> contractor and has successfully completed </w:t>
      </w:r>
      <w:r w:rsidR="00BC4495">
        <w:t xml:space="preserve">and filed proof </w:t>
      </w:r>
      <w:bookmarkStart w:id="0" w:name="_Hlk103702492"/>
      <w:r w:rsidR="00BC4495">
        <w:t xml:space="preserve">with </w:t>
      </w:r>
      <w:proofErr w:type="spellStart"/>
      <w:r w:rsidR="00BC4495">
        <w:t>OSFM</w:t>
      </w:r>
      <w:proofErr w:type="spellEnd"/>
      <w:r w:rsidR="00BC4495">
        <w:t xml:space="preserve"> of completion of</w:t>
      </w:r>
      <w:r w:rsidR="00BC4495" w:rsidRPr="00D661B6">
        <w:t xml:space="preserve"> ICC or other</w:t>
      </w:r>
      <w:bookmarkEnd w:id="0"/>
      <w:r w:rsidR="00BC4495" w:rsidRPr="00D661B6">
        <w:t xml:space="preserve"> </w:t>
      </w:r>
      <w:proofErr w:type="spellStart"/>
      <w:r w:rsidR="00AB3EA9" w:rsidRPr="00AB3EA9">
        <w:t>OSFM</w:t>
      </w:r>
      <w:proofErr w:type="spellEnd"/>
      <w:r w:rsidR="00AB3EA9" w:rsidRPr="00AB3EA9">
        <w:t xml:space="preserve"> </w:t>
      </w:r>
      <w:r w:rsidR="00BC4495">
        <w:t>approved</w:t>
      </w:r>
      <w:r w:rsidR="00AB3EA9" w:rsidRPr="00AB3EA9">
        <w:t xml:space="preserve"> exams for the module in which the employee is conducting </w:t>
      </w:r>
      <w:smartTag w:uri="urn:schemas-microsoft-com:office:smarttags" w:element="stockticker">
        <w:r w:rsidR="00AB3EA9" w:rsidRPr="00AB3EA9">
          <w:t>UST</w:t>
        </w:r>
      </w:smartTag>
      <w:r w:rsidR="00AB3EA9" w:rsidRPr="00AB3EA9">
        <w:t xml:space="preserve"> activity</w:t>
      </w:r>
      <w:r w:rsidR="00BC4495" w:rsidRPr="00BC4495">
        <w:t xml:space="preserve"> </w:t>
      </w:r>
      <w:r w:rsidR="00BC4495">
        <w:t>or meets requirements under Section 172.40(b)</w:t>
      </w:r>
      <w:r w:rsidR="00AB3EA9" w:rsidRPr="00AB3EA9">
        <w:t>.</w:t>
      </w:r>
      <w:r>
        <w:t xml:space="preserve">  </w:t>
      </w:r>
    </w:p>
    <w:p w14:paraId="546AE5CF" w14:textId="313CD46E" w:rsidR="00AB3EA9" w:rsidRPr="00AB3EA9" w:rsidRDefault="00AB3EA9" w:rsidP="00DC1E91"/>
    <w:p w14:paraId="23FF18A8" w14:textId="3533EF13" w:rsidR="00AB3EA9" w:rsidRDefault="000C7957" w:rsidP="000C7957">
      <w:pPr>
        <w:ind w:left="1440"/>
      </w:pPr>
      <w:r>
        <w:t>"</w:t>
      </w:r>
      <w:r w:rsidR="00AB3EA9" w:rsidRPr="00AB3EA9">
        <w:t>Contractor Notice of Violation</w:t>
      </w:r>
      <w:r>
        <w:t>"</w:t>
      </w:r>
      <w:r w:rsidR="00AB3EA9" w:rsidRPr="00AB3EA9">
        <w:t xml:space="preserve"> (</w:t>
      </w:r>
      <w:proofErr w:type="spellStart"/>
      <w:r w:rsidR="00AB3EA9" w:rsidRPr="00AB3EA9">
        <w:t>CNOV</w:t>
      </w:r>
      <w:proofErr w:type="spellEnd"/>
      <w:r w:rsidR="00AB3EA9" w:rsidRPr="00AB3EA9">
        <w:t xml:space="preserve">) is a notice to </w:t>
      </w:r>
      <w:r w:rsidR="00BC4495">
        <w:t xml:space="preserve">an </w:t>
      </w:r>
      <w:proofErr w:type="spellStart"/>
      <w:r w:rsidR="00BC4495">
        <w:t>OSFM</w:t>
      </w:r>
      <w:proofErr w:type="spellEnd"/>
      <w:r w:rsidR="00BC4495">
        <w:t>-licensed</w:t>
      </w:r>
      <w:r w:rsidR="00AB3EA9" w:rsidRPr="00AB3EA9">
        <w:t xml:space="preserve"> contractor </w:t>
      </w:r>
      <w:r w:rsidR="00BC4495">
        <w:t xml:space="preserve">identifying </w:t>
      </w:r>
      <w:r w:rsidR="00B26F99">
        <w:t xml:space="preserve">specific </w:t>
      </w:r>
      <w:r w:rsidR="00AB3EA9" w:rsidRPr="00AB3EA9">
        <w:t xml:space="preserve">violations of the </w:t>
      </w:r>
      <w:smartTag w:uri="urn:schemas-microsoft-com:office:smarttags" w:element="stockticker">
        <w:r w:rsidR="00AB3EA9" w:rsidRPr="00AB3EA9">
          <w:t>UST</w:t>
        </w:r>
      </w:smartTag>
      <w:r w:rsidR="00AB3EA9" w:rsidRPr="00AB3EA9">
        <w:t xml:space="preserve"> rules </w:t>
      </w:r>
      <w:r w:rsidR="00404DEA">
        <w:t xml:space="preserve">(41 </w:t>
      </w:r>
      <w:smartTag w:uri="urn:schemas-microsoft-com:office:smarttags" w:element="place">
        <w:smartTag w:uri="urn:schemas-microsoft-com:office:smarttags" w:element="State">
          <w:r w:rsidR="00404DEA">
            <w:t>Ill.</w:t>
          </w:r>
        </w:smartTag>
      </w:smartTag>
      <w:r w:rsidR="00404DEA">
        <w:t xml:space="preserve"> Adm. Code </w:t>
      </w:r>
      <w:r w:rsidR="00BC4495" w:rsidRPr="00D661B6">
        <w:t>172, 174, 175, 176, and 177</w:t>
      </w:r>
      <w:r w:rsidR="00404DEA">
        <w:t>)</w:t>
      </w:r>
      <w:r w:rsidR="00B26F99">
        <w:t>.</w:t>
      </w:r>
    </w:p>
    <w:p w14:paraId="37671651" w14:textId="1EF4C638" w:rsidR="00697A43" w:rsidRDefault="00697A43" w:rsidP="00DC1E91"/>
    <w:p w14:paraId="08CFE59D" w14:textId="55099C8C" w:rsidR="00AB3EA9" w:rsidRDefault="009C201A" w:rsidP="000C7957">
      <w:pPr>
        <w:ind w:left="1440"/>
      </w:pPr>
      <w:r>
        <w:t xml:space="preserve">"License restoration" is the process of </w:t>
      </w:r>
      <w:r w:rsidR="00BC4495">
        <w:t xml:space="preserve">an </w:t>
      </w:r>
      <w:proofErr w:type="spellStart"/>
      <w:r w:rsidR="00BC4495">
        <w:t>OSFM</w:t>
      </w:r>
      <w:proofErr w:type="spellEnd"/>
      <w:r w:rsidR="00BC4495">
        <w:t>-licensed contractor</w:t>
      </w:r>
      <w:r>
        <w:t xml:space="preserve"> renewing a license after </w:t>
      </w:r>
      <w:r w:rsidR="00BC4495" w:rsidRPr="00D661B6">
        <w:t>it has expired</w:t>
      </w:r>
      <w:r>
        <w:t>.</w:t>
      </w:r>
    </w:p>
    <w:p w14:paraId="2AA876C0" w14:textId="77777777" w:rsidR="009C201A" w:rsidRPr="00AB3EA9" w:rsidRDefault="009C201A" w:rsidP="00DC1E91"/>
    <w:p w14:paraId="1BE07EDE" w14:textId="77777777" w:rsidR="00AB3EA9" w:rsidRPr="00AB3EA9" w:rsidRDefault="000C7957" w:rsidP="000C7957">
      <w:pPr>
        <w:ind w:left="1440"/>
      </w:pPr>
      <w:r>
        <w:t>"</w:t>
      </w:r>
      <w:r w:rsidR="00AB3EA9" w:rsidRPr="00AB3EA9">
        <w:t xml:space="preserve">Managerial or </w:t>
      </w:r>
      <w:r w:rsidR="00404DEA">
        <w:t>a</w:t>
      </w:r>
      <w:r w:rsidR="00AB3EA9" w:rsidRPr="00AB3EA9">
        <w:t>dministrative control</w:t>
      </w:r>
      <w:r>
        <w:t>"</w:t>
      </w:r>
      <w:r w:rsidR="00AB3EA9" w:rsidRPr="00AB3EA9">
        <w:t xml:space="preserve"> means having authority to conduct the affairs of the </w:t>
      </w:r>
      <w:r w:rsidR="00404DEA">
        <w:t>o</w:t>
      </w:r>
      <w:r w:rsidR="00AB3EA9" w:rsidRPr="00AB3EA9">
        <w:t xml:space="preserve">rganization and direct others in the conduct of the affairs or business of the </w:t>
      </w:r>
      <w:r w:rsidR="00404DEA">
        <w:t>o</w:t>
      </w:r>
      <w:r w:rsidR="00AB3EA9" w:rsidRPr="00AB3EA9">
        <w:t>rganization.</w:t>
      </w:r>
    </w:p>
    <w:p w14:paraId="02D93421" w14:textId="6E44A8EA" w:rsidR="00AB3EA9" w:rsidRDefault="00AB3EA9" w:rsidP="00AB3EA9"/>
    <w:p w14:paraId="61743B72" w14:textId="77777777" w:rsidR="00BC4495" w:rsidRPr="00D661B6" w:rsidRDefault="00BC4495" w:rsidP="00BC4495">
      <w:pPr>
        <w:ind w:left="1425" w:firstLine="15"/>
      </w:pPr>
      <w:r w:rsidRPr="00D661B6">
        <w:t>"Non-certified employee" means the employee of a licensed contractor who possesses the OSHA training and certification required by Section 172.60 and is working under the supervision of a certified employee.</w:t>
      </w:r>
    </w:p>
    <w:p w14:paraId="43195D34" w14:textId="77777777" w:rsidR="00BC4495" w:rsidRPr="00D661B6" w:rsidRDefault="00BC4495" w:rsidP="00DC1E91"/>
    <w:p w14:paraId="622DD31E" w14:textId="77777777" w:rsidR="00AB3EA9" w:rsidRPr="00AB3EA9" w:rsidRDefault="000C7957" w:rsidP="00404DEA">
      <w:pPr>
        <w:ind w:left="705" w:firstLine="720"/>
      </w:pPr>
      <w:r>
        <w:t>"</w:t>
      </w:r>
      <w:r w:rsidR="00AB3EA9" w:rsidRPr="00AB3EA9">
        <w:t>Officer</w:t>
      </w:r>
      <w:r>
        <w:t>"</w:t>
      </w:r>
      <w:r w:rsidR="00404DEA">
        <w:t xml:space="preserve"> means</w:t>
      </w:r>
      <w:r w:rsidR="00AB3EA9" w:rsidRPr="00AB3EA9">
        <w:t>:</w:t>
      </w:r>
    </w:p>
    <w:p w14:paraId="13091B9D" w14:textId="77777777" w:rsidR="00D175E1" w:rsidRDefault="00D175E1" w:rsidP="00DC1E91"/>
    <w:p w14:paraId="5F751739" w14:textId="77777777" w:rsidR="00AB3EA9" w:rsidRPr="00AB3EA9" w:rsidRDefault="00AB3EA9" w:rsidP="00404DEA">
      <w:pPr>
        <w:ind w:left="2166"/>
      </w:pPr>
      <w:r w:rsidRPr="00AB3EA9">
        <w:t xml:space="preserve">If the </w:t>
      </w:r>
      <w:r w:rsidR="00404DEA">
        <w:t>o</w:t>
      </w:r>
      <w:r w:rsidRPr="00AB3EA9">
        <w:t xml:space="preserve">rganization is a sole proprietorship, the owner of the </w:t>
      </w:r>
      <w:r w:rsidR="00404DEA">
        <w:t>o</w:t>
      </w:r>
      <w:r w:rsidRPr="00AB3EA9">
        <w:t>rganization or any person exercising managerial control.</w:t>
      </w:r>
    </w:p>
    <w:p w14:paraId="2A08C099" w14:textId="77777777" w:rsidR="00404DEA" w:rsidRDefault="00404DEA" w:rsidP="00DC1E91"/>
    <w:p w14:paraId="2CD16DB9" w14:textId="77777777" w:rsidR="00AB3EA9" w:rsidRPr="00AB3EA9" w:rsidRDefault="00DD2638" w:rsidP="00404DEA">
      <w:pPr>
        <w:ind w:left="2166" w:hanging="6"/>
      </w:pPr>
      <w:r>
        <w:tab/>
      </w:r>
      <w:r w:rsidR="00AB3EA9" w:rsidRPr="00AB3EA9">
        <w:t xml:space="preserve">If the </w:t>
      </w:r>
      <w:r w:rsidR="00404DEA">
        <w:t>o</w:t>
      </w:r>
      <w:r w:rsidR="00AB3EA9" w:rsidRPr="00AB3EA9">
        <w:t>rganization is a partnership, any partner who has at least 10% ownership interest or any partner who exercises managerial control.</w:t>
      </w:r>
    </w:p>
    <w:p w14:paraId="796B1843" w14:textId="77777777" w:rsidR="00404DEA" w:rsidRDefault="00404DEA" w:rsidP="00DC1E91"/>
    <w:p w14:paraId="1C8EBC2D" w14:textId="37A740A3" w:rsidR="00AB3EA9" w:rsidRPr="00AB3EA9" w:rsidRDefault="00DD2638" w:rsidP="00404DEA">
      <w:pPr>
        <w:ind w:left="2166" w:hanging="6"/>
      </w:pPr>
      <w:r>
        <w:tab/>
      </w:r>
      <w:r w:rsidR="00AB3EA9" w:rsidRPr="00AB3EA9">
        <w:t xml:space="preserve">If the </w:t>
      </w:r>
      <w:r w:rsidR="00404DEA">
        <w:t>o</w:t>
      </w:r>
      <w:r w:rsidR="00AB3EA9" w:rsidRPr="00AB3EA9">
        <w:t>rganization is a corporation</w:t>
      </w:r>
      <w:r w:rsidR="001C23BE" w:rsidRPr="00D661B6">
        <w:t xml:space="preserve"> or other business entity</w:t>
      </w:r>
      <w:r w:rsidR="00AB3EA9" w:rsidRPr="00AB3EA9">
        <w:t>, any officer</w:t>
      </w:r>
      <w:r w:rsidR="00C0659D">
        <w:t>,</w:t>
      </w:r>
      <w:r w:rsidR="00AB3EA9" w:rsidRPr="00AB3EA9">
        <w:t xml:space="preserve"> director </w:t>
      </w:r>
      <w:r w:rsidR="001C23BE" w:rsidRPr="00D661B6">
        <w:t>or managing member</w:t>
      </w:r>
      <w:r w:rsidR="001C23BE" w:rsidRPr="00AB3EA9">
        <w:t xml:space="preserve"> </w:t>
      </w:r>
      <w:r w:rsidR="00AB3EA9" w:rsidRPr="00AB3EA9">
        <w:t xml:space="preserve">of the corporation </w:t>
      </w:r>
      <w:r w:rsidR="001C23BE" w:rsidRPr="00D661B6">
        <w:t>or other business entity</w:t>
      </w:r>
      <w:r w:rsidR="001C23BE" w:rsidRPr="00AB3EA9">
        <w:t xml:space="preserve"> </w:t>
      </w:r>
      <w:r w:rsidR="00AB3EA9" w:rsidRPr="00AB3EA9">
        <w:t xml:space="preserve">or any person who has at least 10% ownership interest in such corporation </w:t>
      </w:r>
      <w:r w:rsidR="001C23BE" w:rsidRPr="00D661B6">
        <w:t>or other business entity</w:t>
      </w:r>
      <w:r w:rsidR="001C23BE" w:rsidRPr="00AB3EA9">
        <w:t xml:space="preserve"> </w:t>
      </w:r>
      <w:r w:rsidR="00AB3EA9" w:rsidRPr="00AB3EA9">
        <w:t>or who exercises managerial control.</w:t>
      </w:r>
    </w:p>
    <w:p w14:paraId="2AD5CB50" w14:textId="77777777" w:rsidR="00AB3EA9" w:rsidRPr="00AB3EA9" w:rsidRDefault="00AB3EA9" w:rsidP="00AB3EA9"/>
    <w:p w14:paraId="66E5820B" w14:textId="0B328A4E" w:rsidR="00AB3EA9" w:rsidRPr="00AB3EA9" w:rsidRDefault="000C7957" w:rsidP="000C7957">
      <w:pPr>
        <w:ind w:left="1440"/>
      </w:pPr>
      <w:r>
        <w:t>"</w:t>
      </w:r>
      <w:r w:rsidR="00AB3EA9" w:rsidRPr="00AB3EA9">
        <w:t>Organization</w:t>
      </w:r>
      <w:r>
        <w:t>"</w:t>
      </w:r>
      <w:r w:rsidR="00AB3EA9" w:rsidRPr="00AB3EA9">
        <w:t xml:space="preserve"> means a business or other entity, including, but not limited to, a sole proprietor</w:t>
      </w:r>
      <w:r w:rsidR="00404DEA">
        <w:t>ship</w:t>
      </w:r>
      <w:r w:rsidR="00AB3EA9" w:rsidRPr="00AB3EA9">
        <w:t>, partnership, corporation</w:t>
      </w:r>
      <w:r w:rsidR="001C23BE" w:rsidRPr="00D661B6">
        <w:t>, limited liability company</w:t>
      </w:r>
      <w:r w:rsidR="00AB3EA9" w:rsidRPr="00AB3EA9">
        <w:t xml:space="preserve"> or association and includes units of local government, the State of </w:t>
      </w:r>
      <w:smartTag w:uri="urn:schemas-microsoft-com:office:smarttags" w:element="place">
        <w:smartTag w:uri="urn:schemas-microsoft-com:office:smarttags" w:element="State">
          <w:r w:rsidR="00AB3EA9" w:rsidRPr="00AB3EA9">
            <w:t>Illinois</w:t>
          </w:r>
        </w:smartTag>
      </w:smartTag>
      <w:r w:rsidR="00AB3EA9" w:rsidRPr="00AB3EA9">
        <w:t xml:space="preserve"> and the Federal Government.</w:t>
      </w:r>
    </w:p>
    <w:p w14:paraId="6F2C54AF" w14:textId="5FB00A3C" w:rsidR="00AB3EA9" w:rsidRPr="00AB3EA9" w:rsidRDefault="00AB3EA9" w:rsidP="00DC1E91"/>
    <w:p w14:paraId="12B9C054" w14:textId="1EF6E98A" w:rsidR="00AB3EA9" w:rsidRPr="00AB3EA9" w:rsidRDefault="000C7957" w:rsidP="001C23BE">
      <w:pPr>
        <w:ind w:left="1440"/>
      </w:pPr>
      <w:r>
        <w:lastRenderedPageBreak/>
        <w:t>"</w:t>
      </w:r>
      <w:proofErr w:type="spellStart"/>
      <w:r w:rsidR="00AB3EA9" w:rsidRPr="00AB3EA9">
        <w:t>PECLA</w:t>
      </w:r>
      <w:proofErr w:type="spellEnd"/>
      <w:r>
        <w:t>"</w:t>
      </w:r>
      <w:r w:rsidR="00AB3EA9" w:rsidRPr="00AB3EA9">
        <w:t xml:space="preserve"> means Petroleum Equipment Contractor Licensing Act </w:t>
      </w:r>
      <w:r w:rsidR="00404DEA">
        <w:t xml:space="preserve">[225 </w:t>
      </w:r>
      <w:proofErr w:type="spellStart"/>
      <w:r w:rsidR="00404DEA">
        <w:t>ILCS</w:t>
      </w:r>
      <w:proofErr w:type="spellEnd"/>
      <w:r w:rsidR="00404DEA">
        <w:t xml:space="preserve"> 729]</w:t>
      </w:r>
      <w:r w:rsidR="00AB3EA9" w:rsidRPr="00AB3EA9">
        <w:t>.</w:t>
      </w:r>
    </w:p>
    <w:p w14:paraId="7B1408A4" w14:textId="77777777" w:rsidR="00AB3EA9" w:rsidRPr="00AB3EA9" w:rsidRDefault="00AB3EA9" w:rsidP="00DC1E91"/>
    <w:p w14:paraId="4A9C6946" w14:textId="4888825F" w:rsidR="00AB3EA9" w:rsidRPr="00AB3EA9" w:rsidRDefault="000C7957" w:rsidP="000C7957">
      <w:pPr>
        <w:ind w:left="1440"/>
      </w:pPr>
      <w:r>
        <w:t>"</w:t>
      </w:r>
      <w:r w:rsidR="00AB3EA9" w:rsidRPr="00AB3EA9">
        <w:t>Penalty process</w:t>
      </w:r>
      <w:r>
        <w:t>"</w:t>
      </w:r>
      <w:r w:rsidR="00AB3EA9" w:rsidRPr="00AB3EA9">
        <w:t xml:space="preserve"> means </w:t>
      </w:r>
      <w:r w:rsidR="001C23BE">
        <w:t>the process by which a contractor may be issued a civil monetary penalty or other sanctions</w:t>
      </w:r>
      <w:r w:rsidR="001C23BE" w:rsidRPr="001C23BE">
        <w:t xml:space="preserve"> </w:t>
      </w:r>
      <w:r w:rsidR="001C23BE" w:rsidRPr="00D661B6">
        <w:t>including, but not limited to, license suspension or license revocation</w:t>
      </w:r>
      <w:r w:rsidR="001C23BE">
        <w:t xml:space="preserve">. </w:t>
      </w:r>
      <w:r w:rsidR="001C23BE" w:rsidRPr="00AB3EA9" w:rsidDel="001C23BE">
        <w:t xml:space="preserve"> </w:t>
      </w:r>
      <w:r w:rsidR="001C23BE">
        <w:t xml:space="preserve">This process starts with an inspection and the issuance of a </w:t>
      </w:r>
      <w:proofErr w:type="spellStart"/>
      <w:r w:rsidR="001C23BE">
        <w:t>CNOV</w:t>
      </w:r>
      <w:proofErr w:type="spellEnd"/>
      <w:r w:rsidR="001C23BE">
        <w:t xml:space="preserve"> and then can lead to either a citation imposing a civil penalty or a formal hearing seeking a license revocation, suspension, or other action.</w:t>
      </w:r>
    </w:p>
    <w:p w14:paraId="43268493" w14:textId="2A167AFD" w:rsidR="00B26F99" w:rsidRDefault="00B26F99" w:rsidP="00DC1E91"/>
    <w:p w14:paraId="37B8C894" w14:textId="77777777" w:rsidR="00AB3EA9" w:rsidRPr="00AB3EA9" w:rsidRDefault="000C7957" w:rsidP="000C7957">
      <w:pPr>
        <w:ind w:left="1440"/>
      </w:pPr>
      <w:r>
        <w:t>"</w:t>
      </w:r>
      <w:r w:rsidR="00AB3EA9" w:rsidRPr="00AB3EA9">
        <w:t>Person</w:t>
      </w:r>
      <w:r>
        <w:t>"</w:t>
      </w:r>
      <w:r w:rsidR="00AB3EA9" w:rsidRPr="00AB3EA9">
        <w:t xml:space="preserve"> is a natural person or any company, corporation or other business entity.</w:t>
      </w:r>
    </w:p>
    <w:p w14:paraId="714279D7" w14:textId="368C0F38" w:rsidR="00EB424E" w:rsidRDefault="00EB424E" w:rsidP="00AB3EA9"/>
    <w:p w14:paraId="3630A2F3" w14:textId="246D883B" w:rsidR="001C23BE" w:rsidRPr="00AB3EA9" w:rsidRDefault="001C23BE" w:rsidP="001C23BE">
      <w:pPr>
        <w:ind w:firstLine="720"/>
      </w:pPr>
      <w:r>
        <w:t>(Source:  Amended at 4</w:t>
      </w:r>
      <w:r w:rsidR="00C90126">
        <w:t>7</w:t>
      </w:r>
      <w:r>
        <w:t xml:space="preserve"> Ill. Reg. </w:t>
      </w:r>
      <w:r w:rsidR="00BF3986">
        <w:t>6755</w:t>
      </w:r>
      <w:r>
        <w:t xml:space="preserve">, effective </w:t>
      </w:r>
      <w:r w:rsidR="00BF3986">
        <w:t>May 2, 2023</w:t>
      </w:r>
      <w:r>
        <w:t>)</w:t>
      </w:r>
    </w:p>
    <w:sectPr w:rsidR="001C23BE" w:rsidRPr="00AB3EA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2B51" w14:textId="77777777" w:rsidR="000E3CE5" w:rsidRDefault="000E3CE5">
      <w:r>
        <w:separator/>
      </w:r>
    </w:p>
  </w:endnote>
  <w:endnote w:type="continuationSeparator" w:id="0">
    <w:p w14:paraId="7DFBE86C" w14:textId="77777777" w:rsidR="000E3CE5" w:rsidRDefault="000E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1C74" w14:textId="77777777" w:rsidR="000E3CE5" w:rsidRDefault="000E3CE5">
      <w:r>
        <w:separator/>
      </w:r>
    </w:p>
  </w:footnote>
  <w:footnote w:type="continuationSeparator" w:id="0">
    <w:p w14:paraId="10D0213F" w14:textId="77777777" w:rsidR="000E3CE5" w:rsidRDefault="000E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0C1"/>
    <w:multiLevelType w:val="hybridMultilevel"/>
    <w:tmpl w:val="2B002910"/>
    <w:lvl w:ilvl="0" w:tplc="9E4C36B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D7101"/>
    <w:multiLevelType w:val="hybridMultilevel"/>
    <w:tmpl w:val="E9445366"/>
    <w:lvl w:ilvl="0" w:tplc="D60ACA4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C8F4EFEC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762F0"/>
    <w:multiLevelType w:val="hybridMultilevel"/>
    <w:tmpl w:val="853EFD58"/>
    <w:lvl w:ilvl="0" w:tplc="FBCA0D5A">
      <w:start w:val="1"/>
      <w:numFmt w:val="lowerLetter"/>
      <w:lvlText w:val="%1)"/>
      <w:lvlJc w:val="left"/>
      <w:pPr>
        <w:tabs>
          <w:tab w:val="num" w:pos="1404"/>
        </w:tabs>
        <w:ind w:left="140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C35B4"/>
    <w:multiLevelType w:val="hybridMultilevel"/>
    <w:tmpl w:val="AE800682"/>
    <w:lvl w:ilvl="0" w:tplc="40241D9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95291"/>
    <w:multiLevelType w:val="hybridMultilevel"/>
    <w:tmpl w:val="7AD4842A"/>
    <w:lvl w:ilvl="0" w:tplc="8070EEF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C7957"/>
    <w:rsid w:val="000D225F"/>
    <w:rsid w:val="000E3CE5"/>
    <w:rsid w:val="00150267"/>
    <w:rsid w:val="001A035D"/>
    <w:rsid w:val="001C23BE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04DEA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7A43"/>
    <w:rsid w:val="006A2114"/>
    <w:rsid w:val="006D5961"/>
    <w:rsid w:val="006F54AB"/>
    <w:rsid w:val="00780733"/>
    <w:rsid w:val="007C14B2"/>
    <w:rsid w:val="00801D20"/>
    <w:rsid w:val="00825C45"/>
    <w:rsid w:val="008271B1"/>
    <w:rsid w:val="00837F88"/>
    <w:rsid w:val="0084781C"/>
    <w:rsid w:val="008629C7"/>
    <w:rsid w:val="008B4361"/>
    <w:rsid w:val="008D4EA0"/>
    <w:rsid w:val="00935A8C"/>
    <w:rsid w:val="0098276C"/>
    <w:rsid w:val="009C201A"/>
    <w:rsid w:val="009C4011"/>
    <w:rsid w:val="009C4FD4"/>
    <w:rsid w:val="00A174BB"/>
    <w:rsid w:val="00A2265D"/>
    <w:rsid w:val="00A414BC"/>
    <w:rsid w:val="00A600AA"/>
    <w:rsid w:val="00A62F7E"/>
    <w:rsid w:val="00AB29C6"/>
    <w:rsid w:val="00AB3EA9"/>
    <w:rsid w:val="00AE1744"/>
    <w:rsid w:val="00AE5547"/>
    <w:rsid w:val="00B07E7E"/>
    <w:rsid w:val="00B26F99"/>
    <w:rsid w:val="00B31598"/>
    <w:rsid w:val="00B35D67"/>
    <w:rsid w:val="00B516F7"/>
    <w:rsid w:val="00B63352"/>
    <w:rsid w:val="00B66925"/>
    <w:rsid w:val="00B71177"/>
    <w:rsid w:val="00B876EC"/>
    <w:rsid w:val="00BC4495"/>
    <w:rsid w:val="00BF3986"/>
    <w:rsid w:val="00BF5EF1"/>
    <w:rsid w:val="00C00FC9"/>
    <w:rsid w:val="00C0659D"/>
    <w:rsid w:val="00C4537A"/>
    <w:rsid w:val="00C90126"/>
    <w:rsid w:val="00CC13F9"/>
    <w:rsid w:val="00CD3723"/>
    <w:rsid w:val="00D175E1"/>
    <w:rsid w:val="00D2075D"/>
    <w:rsid w:val="00D55B37"/>
    <w:rsid w:val="00D62188"/>
    <w:rsid w:val="00D735B8"/>
    <w:rsid w:val="00D93C67"/>
    <w:rsid w:val="00DC1E91"/>
    <w:rsid w:val="00DD2638"/>
    <w:rsid w:val="00DD37FB"/>
    <w:rsid w:val="00DE2814"/>
    <w:rsid w:val="00E008AD"/>
    <w:rsid w:val="00E10FBE"/>
    <w:rsid w:val="00E47740"/>
    <w:rsid w:val="00E7288E"/>
    <w:rsid w:val="00EB424E"/>
    <w:rsid w:val="00F43DEE"/>
    <w:rsid w:val="00F97D1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8CFF8B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2023-03-27T15:08:00Z</dcterms:created>
  <dcterms:modified xsi:type="dcterms:W3CDTF">2023-05-18T23:39:00Z</dcterms:modified>
</cp:coreProperties>
</file>