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B7" w:rsidRDefault="008D1CB7" w:rsidP="008D1CB7">
      <w:pPr>
        <w:pStyle w:val="JCARMainSourceNote"/>
      </w:pPr>
      <w:bookmarkStart w:id="0" w:name="_GoBack"/>
      <w:bookmarkEnd w:id="0"/>
    </w:p>
    <w:p w:rsidR="00306AED" w:rsidRPr="00935A8C" w:rsidRDefault="008D1CB7">
      <w:pPr>
        <w:pStyle w:val="JCARMainSourceNote"/>
      </w:pPr>
      <w:r>
        <w:t xml:space="preserve">SOURCE:  </w:t>
      </w:r>
      <w:r w:rsidR="00B437E4">
        <w:t>R</w:t>
      </w:r>
      <w:r w:rsidR="00306AED">
        <w:t>epealed at 3</w:t>
      </w:r>
      <w:r w:rsidR="00D34B9B">
        <w:t>4</w:t>
      </w:r>
      <w:r w:rsidR="00306AED">
        <w:t xml:space="preserve"> Ill. Reg. </w:t>
      </w:r>
      <w:r w:rsidR="00BD09D0">
        <w:t>13312</w:t>
      </w:r>
      <w:r w:rsidR="00306AED">
        <w:t xml:space="preserve">, effective </w:t>
      </w:r>
      <w:r w:rsidR="00BD09D0">
        <w:t>September 2, 2010</w:t>
      </w:r>
      <w:r w:rsidR="00306AED">
        <w:t>.</w:t>
      </w:r>
    </w:p>
    <w:sectPr w:rsidR="00306AED" w:rsidRPr="00935A8C" w:rsidSect="00B026B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FE0"/>
    <w:rsid w:val="001664A0"/>
    <w:rsid w:val="0030362F"/>
    <w:rsid w:val="00306AED"/>
    <w:rsid w:val="003B44CF"/>
    <w:rsid w:val="004477F7"/>
    <w:rsid w:val="004F58BD"/>
    <w:rsid w:val="005152EB"/>
    <w:rsid w:val="005160EC"/>
    <w:rsid w:val="006901FD"/>
    <w:rsid w:val="00845FBC"/>
    <w:rsid w:val="00847DE5"/>
    <w:rsid w:val="00857470"/>
    <w:rsid w:val="00896069"/>
    <w:rsid w:val="008D1CB7"/>
    <w:rsid w:val="008F00FC"/>
    <w:rsid w:val="00980035"/>
    <w:rsid w:val="00A338D0"/>
    <w:rsid w:val="00A36DFE"/>
    <w:rsid w:val="00AE462A"/>
    <w:rsid w:val="00AF7A8F"/>
    <w:rsid w:val="00B026BF"/>
    <w:rsid w:val="00B437E4"/>
    <w:rsid w:val="00B63974"/>
    <w:rsid w:val="00BD09D0"/>
    <w:rsid w:val="00BD4773"/>
    <w:rsid w:val="00BE0F8E"/>
    <w:rsid w:val="00D34B9B"/>
    <w:rsid w:val="00E0790B"/>
    <w:rsid w:val="00EE06D5"/>
    <w:rsid w:val="00FD1D7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47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4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Service Stations filed July 10, 1958; amended March 6, 1963 and April 4, 1977; codi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Service Stations filed July 10, 1958; amended March 6, 1963 and April 4, 1977; codi</dc:title>
  <dc:subject/>
  <dc:creator>PauleyMG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