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91" w:rsidRDefault="00053991" w:rsidP="005D355C">
      <w:pPr>
        <w:rPr>
          <w:b/>
        </w:rPr>
      </w:pPr>
    </w:p>
    <w:p w:rsidR="005D355C" w:rsidRPr="005D355C" w:rsidRDefault="005D355C" w:rsidP="005D355C">
      <w:pPr>
        <w:rPr>
          <w:b/>
        </w:rPr>
      </w:pPr>
      <w:r w:rsidRPr="005D355C">
        <w:rPr>
          <w:b/>
        </w:rPr>
        <w:t>Section 145.</w:t>
      </w:r>
      <w:r w:rsidRPr="00B11C6C">
        <w:rPr>
          <w:b/>
        </w:rPr>
        <w:t xml:space="preserve">40  </w:t>
      </w:r>
      <w:r w:rsidR="00B11C6C" w:rsidRPr="00B11C6C">
        <w:rPr>
          <w:b/>
        </w:rPr>
        <w:t>JLMC List of Certified Assessors</w:t>
      </w:r>
      <w:r w:rsidRPr="005D355C">
        <w:rPr>
          <w:b/>
        </w:rPr>
        <w:t xml:space="preserve"> </w:t>
      </w:r>
    </w:p>
    <w:p w:rsidR="005D355C" w:rsidRPr="005D355C" w:rsidRDefault="005D355C" w:rsidP="00DE0A85">
      <w:bookmarkStart w:id="0" w:name="_GoBack"/>
      <w:bookmarkEnd w:id="0"/>
    </w:p>
    <w:p w:rsidR="005D355C" w:rsidRDefault="005D355C" w:rsidP="005D355C">
      <w:r w:rsidRPr="005D355C">
        <w:t xml:space="preserve">JLMC will provide to </w:t>
      </w:r>
      <w:r w:rsidR="00EF0C37">
        <w:t xml:space="preserve">OSFM </w:t>
      </w:r>
      <w:r w:rsidRPr="005D355C">
        <w:t xml:space="preserve">a list of all certified assessors and </w:t>
      </w:r>
      <w:r w:rsidR="00A20CFA">
        <w:t>wi</w:t>
      </w:r>
      <w:r w:rsidRPr="005D355C">
        <w:t>ll</w:t>
      </w:r>
      <w:r w:rsidR="00843674">
        <w:t>,</w:t>
      </w:r>
      <w:r w:rsidRPr="005D355C">
        <w:t xml:space="preserve"> at least annually, amend </w:t>
      </w:r>
      <w:r w:rsidR="00A20CFA">
        <w:t>that</w:t>
      </w:r>
      <w:r w:rsidRPr="005D355C">
        <w:t xml:space="preserve"> list by adding new assessors, removing assessors and confirming</w:t>
      </w:r>
      <w:r w:rsidR="00671ADD">
        <w:t xml:space="preserve"> re</w:t>
      </w:r>
      <w:r w:rsidR="00911F6D">
        <w:t>certification requirements</w:t>
      </w:r>
      <w:r w:rsidRPr="005D355C">
        <w:t xml:space="preserve"> for each certified assessor. </w:t>
      </w:r>
    </w:p>
    <w:p w:rsidR="00911F6D" w:rsidRPr="00671ADD" w:rsidRDefault="00911F6D" w:rsidP="005D355C"/>
    <w:p w:rsidR="00911F6D" w:rsidRPr="00671ADD" w:rsidRDefault="00671ADD" w:rsidP="00671ADD">
      <w:pPr>
        <w:ind w:firstLine="720"/>
      </w:pPr>
      <w:r w:rsidRPr="00671ADD">
        <w:t xml:space="preserve">(Source:  Amended at 39 Ill. Reg. </w:t>
      </w:r>
      <w:r w:rsidR="00042D4A">
        <w:t>11477</w:t>
      </w:r>
      <w:r w:rsidRPr="00671ADD">
        <w:t xml:space="preserve">, effective </w:t>
      </w:r>
      <w:r w:rsidR="00042D4A">
        <w:t>July 31, 2015</w:t>
      </w:r>
      <w:r w:rsidRPr="00671ADD">
        <w:t>)</w:t>
      </w:r>
    </w:p>
    <w:sectPr w:rsidR="00911F6D" w:rsidRPr="00671A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4C" w:rsidRDefault="0070054C">
      <w:r>
        <w:separator/>
      </w:r>
    </w:p>
  </w:endnote>
  <w:endnote w:type="continuationSeparator" w:id="0">
    <w:p w:rsidR="0070054C" w:rsidRDefault="0070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4C" w:rsidRDefault="0070054C">
      <w:r>
        <w:separator/>
      </w:r>
    </w:p>
  </w:footnote>
  <w:footnote w:type="continuationSeparator" w:id="0">
    <w:p w:rsidR="0070054C" w:rsidRDefault="0070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5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D4A"/>
    <w:rsid w:val="00050531"/>
    <w:rsid w:val="0005399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67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32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5C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ADD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3296"/>
    <w:rsid w:val="006E00BF"/>
    <w:rsid w:val="006E1AE0"/>
    <w:rsid w:val="006E1F95"/>
    <w:rsid w:val="006E6D53"/>
    <w:rsid w:val="006F36BD"/>
    <w:rsid w:val="006F7BF8"/>
    <w:rsid w:val="0070054C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674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F50"/>
    <w:rsid w:val="00911F6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B3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CFA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C6C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DB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0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A8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F7B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C3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86F24-7610-4542-B3C7-DB0F426E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2015-07-01T20:39:00Z</dcterms:created>
  <dcterms:modified xsi:type="dcterms:W3CDTF">2015-08-10T19:39:00Z</dcterms:modified>
</cp:coreProperties>
</file>