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1F" w:rsidRDefault="0076601F" w:rsidP="005901D1">
      <w:pPr>
        <w:rPr>
          <w:b/>
        </w:rPr>
      </w:pPr>
    </w:p>
    <w:p w:rsidR="005901D1" w:rsidRPr="0076601F" w:rsidRDefault="005901D1" w:rsidP="005901D1">
      <w:pPr>
        <w:rPr>
          <w:b/>
        </w:rPr>
      </w:pPr>
      <w:r w:rsidRPr="0076601F">
        <w:rPr>
          <w:b/>
        </w:rPr>
        <w:t xml:space="preserve">Section 145.20 </w:t>
      </w:r>
      <w:r w:rsidR="0076601F" w:rsidRPr="0076601F">
        <w:rPr>
          <w:b/>
        </w:rPr>
        <w:t xml:space="preserve"> </w:t>
      </w:r>
      <w:r w:rsidRPr="0076601F">
        <w:rPr>
          <w:b/>
        </w:rPr>
        <w:t>Requirements for Certification</w:t>
      </w:r>
    </w:p>
    <w:p w:rsidR="005901D1" w:rsidRPr="005901D1" w:rsidRDefault="005901D1" w:rsidP="005901D1"/>
    <w:p w:rsidR="005901D1" w:rsidRPr="005901D1" w:rsidRDefault="005901D1" w:rsidP="005901D1">
      <w:r w:rsidRPr="005901D1">
        <w:t>An individual desiring to be a certified assessor must apply to JL</w:t>
      </w:r>
      <w:r w:rsidR="004C6F10">
        <w:t>M</w:t>
      </w:r>
      <w:r w:rsidRPr="005901D1">
        <w:t xml:space="preserve">C </w:t>
      </w:r>
      <w:r w:rsidR="00656926">
        <w:t xml:space="preserve">for certification </w:t>
      </w:r>
      <w:r w:rsidRPr="005901D1">
        <w:t>and meet the following minimum requirements established by JLMC:</w:t>
      </w:r>
    </w:p>
    <w:p w:rsidR="005901D1" w:rsidRPr="005901D1" w:rsidRDefault="005901D1" w:rsidP="005901D1"/>
    <w:p w:rsidR="005901D1" w:rsidRPr="005901D1" w:rsidRDefault="0076601F" w:rsidP="0076601F">
      <w:pPr>
        <w:ind w:left="1440" w:hanging="720"/>
      </w:pPr>
      <w:r>
        <w:t>a)</w:t>
      </w:r>
      <w:r>
        <w:tab/>
      </w:r>
      <w:r w:rsidR="005901D1" w:rsidRPr="005901D1">
        <w:t xml:space="preserve">Possess a minimum of </w:t>
      </w:r>
      <w:r w:rsidR="004C6F10">
        <w:t>10</w:t>
      </w:r>
      <w:r w:rsidR="005901D1" w:rsidRPr="005901D1">
        <w:t xml:space="preserve"> years of service as a full-time sworn firefighter</w:t>
      </w:r>
      <w:r w:rsidR="004C6F10">
        <w:t>,</w:t>
      </w:r>
      <w:r w:rsidR="005901D1" w:rsidRPr="005901D1">
        <w:t xml:space="preserve"> including at least </w:t>
      </w:r>
      <w:r w:rsidR="004C6F10">
        <w:t>3</w:t>
      </w:r>
      <w:r w:rsidR="005901D1" w:rsidRPr="005901D1">
        <w:t xml:space="preserve"> years of service as a company officer or higher;</w:t>
      </w:r>
    </w:p>
    <w:p w:rsidR="005901D1" w:rsidRPr="005901D1" w:rsidRDefault="005901D1" w:rsidP="002D6F76"/>
    <w:p w:rsidR="005901D1" w:rsidRPr="005901D1" w:rsidRDefault="0076601F" w:rsidP="0076601F">
      <w:pPr>
        <w:ind w:left="1440" w:hanging="720"/>
      </w:pPr>
      <w:r>
        <w:t>b)</w:t>
      </w:r>
      <w:r>
        <w:tab/>
      </w:r>
      <w:r w:rsidR="005901D1" w:rsidRPr="005901D1">
        <w:t xml:space="preserve">Successfully complete the Basic Assessor Training Course </w:t>
      </w:r>
      <w:r w:rsidR="00366F55">
        <w:t xml:space="preserve">(BATC) </w:t>
      </w:r>
      <w:r w:rsidR="005901D1" w:rsidRPr="005901D1">
        <w:t xml:space="preserve">administered by a JLMC approved provider </w:t>
      </w:r>
      <w:r w:rsidR="004C6F10">
        <w:t>that</w:t>
      </w:r>
      <w:r w:rsidR="005901D1" w:rsidRPr="005901D1">
        <w:t xml:space="preserve"> conform</w:t>
      </w:r>
      <w:r w:rsidR="004C6F10">
        <w:t>s</w:t>
      </w:r>
      <w:r w:rsidR="005901D1" w:rsidRPr="005901D1">
        <w:t xml:space="preserve"> to the training syllabus established by</w:t>
      </w:r>
      <w:r w:rsidR="00445A21">
        <w:t xml:space="preserve"> </w:t>
      </w:r>
      <w:r w:rsidR="005901D1" w:rsidRPr="005901D1">
        <w:t>JLMC;</w:t>
      </w:r>
    </w:p>
    <w:p w:rsidR="005901D1" w:rsidRPr="005901D1" w:rsidRDefault="005901D1" w:rsidP="002D6F76"/>
    <w:p w:rsidR="005901D1" w:rsidRPr="005901D1" w:rsidRDefault="0076601F" w:rsidP="0076601F">
      <w:pPr>
        <w:ind w:left="1440" w:hanging="720"/>
      </w:pPr>
      <w:r>
        <w:t>c)</w:t>
      </w:r>
      <w:r>
        <w:tab/>
      </w:r>
      <w:r w:rsidR="005901D1" w:rsidRPr="005901D1">
        <w:t xml:space="preserve">Successfully complete the practical requirements established by JLMC and </w:t>
      </w:r>
      <w:r w:rsidR="00CB6F9F">
        <w:t xml:space="preserve">participate </w:t>
      </w:r>
      <w:r w:rsidR="005901D1" w:rsidRPr="005901D1">
        <w:t xml:space="preserve">in </w:t>
      </w:r>
      <w:r w:rsidR="004C6F10">
        <w:t>2</w:t>
      </w:r>
      <w:r w:rsidR="005901D1" w:rsidRPr="005901D1">
        <w:t xml:space="preserve"> </w:t>
      </w:r>
      <w:r w:rsidR="004C6F10">
        <w:t>a</w:t>
      </w:r>
      <w:r w:rsidR="005901D1" w:rsidRPr="005901D1">
        <w:t xml:space="preserve">ssessment </w:t>
      </w:r>
      <w:r w:rsidR="004C6F10">
        <w:t>c</w:t>
      </w:r>
      <w:r w:rsidR="005901D1" w:rsidRPr="005901D1">
        <w:t>enter</w:t>
      </w:r>
      <w:r w:rsidR="00826ED8">
        <w:t>s</w:t>
      </w:r>
      <w:r w:rsidR="005901D1" w:rsidRPr="005901D1">
        <w:t xml:space="preserve"> as a non-grading assessor</w:t>
      </w:r>
      <w:r w:rsidR="00366F55">
        <w:t xml:space="preserve"> within one year after completion of the BATC</w:t>
      </w:r>
      <w:r w:rsidR="00B566CB" w:rsidRPr="005901D1">
        <w:t>; and</w:t>
      </w:r>
    </w:p>
    <w:p w:rsidR="005901D1" w:rsidRPr="005901D1" w:rsidRDefault="005901D1" w:rsidP="002D6F76"/>
    <w:p w:rsidR="005901D1" w:rsidRDefault="0076601F" w:rsidP="0076601F">
      <w:pPr>
        <w:ind w:left="1440" w:hanging="720"/>
      </w:pPr>
      <w:r>
        <w:t>d)</w:t>
      </w:r>
      <w:r>
        <w:tab/>
      </w:r>
      <w:r w:rsidR="005901D1" w:rsidRPr="005901D1">
        <w:t>Sign a pledge to comply with the Code of Ethics for Illinois Assessors.</w:t>
      </w:r>
    </w:p>
    <w:p w:rsidR="00366F55" w:rsidRDefault="00366F55" w:rsidP="002D6F76">
      <w:bookmarkStart w:id="0" w:name="_GoBack"/>
      <w:bookmarkEnd w:id="0"/>
    </w:p>
    <w:p w:rsidR="00366F55" w:rsidRPr="005901D1" w:rsidRDefault="00366F55" w:rsidP="0076601F">
      <w:pPr>
        <w:ind w:left="1440" w:hanging="720"/>
      </w:pPr>
      <w:r>
        <w:t xml:space="preserve">(Source:  Amended at 39 Ill. Reg. </w:t>
      </w:r>
      <w:r w:rsidR="009E7003">
        <w:t>11477</w:t>
      </w:r>
      <w:r>
        <w:t xml:space="preserve">, effective </w:t>
      </w:r>
      <w:r w:rsidR="009E7003">
        <w:t>July 31, 2015</w:t>
      </w:r>
      <w:r>
        <w:t>)</w:t>
      </w:r>
    </w:p>
    <w:sectPr w:rsidR="00366F55" w:rsidRPr="005901D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5C" w:rsidRDefault="00627C5C">
      <w:r>
        <w:separator/>
      </w:r>
    </w:p>
  </w:endnote>
  <w:endnote w:type="continuationSeparator" w:id="0">
    <w:p w:rsidR="00627C5C" w:rsidRDefault="0062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5C" w:rsidRDefault="00627C5C">
      <w:r>
        <w:separator/>
      </w:r>
    </w:p>
  </w:footnote>
  <w:footnote w:type="continuationSeparator" w:id="0">
    <w:p w:rsidR="00627C5C" w:rsidRDefault="0062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1563A"/>
    <w:multiLevelType w:val="hybridMultilevel"/>
    <w:tmpl w:val="A246F0C6"/>
    <w:lvl w:ilvl="0" w:tplc="000E6CC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1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6F76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F5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1C0"/>
    <w:rsid w:val="00431CFE"/>
    <w:rsid w:val="004326E0"/>
    <w:rsid w:val="004378C7"/>
    <w:rsid w:val="00441A81"/>
    <w:rsid w:val="0044296F"/>
    <w:rsid w:val="004448CB"/>
    <w:rsid w:val="004454F6"/>
    <w:rsid w:val="00445A2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F1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1E2B"/>
    <w:rsid w:val="005F2891"/>
    <w:rsid w:val="00604BCE"/>
    <w:rsid w:val="006132CE"/>
    <w:rsid w:val="00620BBA"/>
    <w:rsid w:val="006225B0"/>
    <w:rsid w:val="006247D4"/>
    <w:rsid w:val="00626C17"/>
    <w:rsid w:val="00627C5C"/>
    <w:rsid w:val="00631875"/>
    <w:rsid w:val="00634D17"/>
    <w:rsid w:val="006361A4"/>
    <w:rsid w:val="00641AEA"/>
    <w:rsid w:val="0064660E"/>
    <w:rsid w:val="00651FF5"/>
    <w:rsid w:val="0065692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01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7F57A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6ED8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DA6"/>
    <w:rsid w:val="008822C1"/>
    <w:rsid w:val="00882B7D"/>
    <w:rsid w:val="0088338B"/>
    <w:rsid w:val="00883D59"/>
    <w:rsid w:val="0088496F"/>
    <w:rsid w:val="00884C49"/>
    <w:rsid w:val="008858C6"/>
    <w:rsid w:val="00886FB6"/>
    <w:rsid w:val="00890576"/>
    <w:rsid w:val="008923A8"/>
    <w:rsid w:val="00897EA5"/>
    <w:rsid w:val="008B5152"/>
    <w:rsid w:val="008B534F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3DB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7C1"/>
    <w:rsid w:val="009E1EAF"/>
    <w:rsid w:val="009E4AE1"/>
    <w:rsid w:val="009E4EBC"/>
    <w:rsid w:val="009E700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6CB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C7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21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51E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F9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17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28C029-1C44-4829-B4DF-F10E15C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901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2015-07-01T20:39:00Z</dcterms:created>
  <dcterms:modified xsi:type="dcterms:W3CDTF">2015-08-10T19:39:00Z</dcterms:modified>
</cp:coreProperties>
</file>