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87" w:rsidRPr="008B3387" w:rsidRDefault="008B3387" w:rsidP="008B33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B3387">
        <w:t>PART 145</w:t>
      </w:r>
    </w:p>
    <w:p w:rsidR="008B3387" w:rsidRPr="008B3387" w:rsidRDefault="008B3387" w:rsidP="008B3387">
      <w:pPr>
        <w:jc w:val="center"/>
      </w:pPr>
      <w:r w:rsidRPr="008B3387">
        <w:t>CERTIFIED ASSESSORS FOR</w:t>
      </w:r>
    </w:p>
    <w:p w:rsidR="008B3387" w:rsidRPr="008B3387" w:rsidRDefault="008B3387" w:rsidP="008B3387">
      <w:pPr>
        <w:jc w:val="center"/>
      </w:pPr>
      <w:r w:rsidRPr="008B3387">
        <w:t>FIRE DEPARTMENT ASSESSMENT CENTERS</w:t>
      </w:r>
    </w:p>
    <w:sectPr w:rsidR="008B3387" w:rsidRPr="008B33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8B" w:rsidRDefault="00E6128B">
      <w:r>
        <w:separator/>
      </w:r>
    </w:p>
  </w:endnote>
  <w:endnote w:type="continuationSeparator" w:id="0">
    <w:p w:rsidR="00E6128B" w:rsidRDefault="00E6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8B" w:rsidRDefault="00E6128B">
      <w:r>
        <w:separator/>
      </w:r>
    </w:p>
  </w:footnote>
  <w:footnote w:type="continuationSeparator" w:id="0">
    <w:p w:rsidR="00E6128B" w:rsidRDefault="00E6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3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01B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EA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38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C2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28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C2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